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DCB671" w14:textId="2C12F32E" w:rsidR="004D1D8E" w:rsidRPr="007A30F4" w:rsidRDefault="00F33F4A" w:rsidP="004D1D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jc w:val="right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bookmarkStart w:id="0" w:name="_GoBack"/>
      <w:bookmarkEnd w:id="0"/>
      <w:r w:rsidRPr="007A30F4">
        <w:rPr>
          <w:rFonts w:ascii="TH SarabunIT๙" w:eastAsia="Sarabun" w:hAnsi="TH SarabunIT๙" w:cs="TH SarabunIT๙"/>
          <w:b/>
          <w:color w:val="000000"/>
          <w:sz w:val="32"/>
          <w:szCs w:val="32"/>
          <w:cs/>
        </w:rPr>
        <w:t>สำหรับอปท.</w:t>
      </w:r>
    </w:p>
    <w:p w14:paraId="2A6E05A9" w14:textId="77777777" w:rsidR="00D85BB3" w:rsidRPr="007A30F4" w:rsidRDefault="00D85BB3" w:rsidP="00D85B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ind w:right="-9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7A30F4">
        <w:rPr>
          <w:rFonts w:ascii="TH SarabunIT๙" w:eastAsia="Sarabun" w:hAnsi="TH SarabunIT๙" w:cs="TH SarabunIT๙"/>
          <w:b/>
          <w:color w:val="000000"/>
          <w:sz w:val="32"/>
          <w:szCs w:val="32"/>
          <w:cs/>
        </w:rPr>
        <w:t>แผนการลงพื้นที่ติดตาม ตรวจสอบและประเมินโครงดำเนินงานโครงการอาหารกลางวัน</w:t>
      </w:r>
    </w:p>
    <w:p w14:paraId="59DBF611" w14:textId="77777777" w:rsidR="00D85BB3" w:rsidRPr="007A30F4" w:rsidRDefault="00D85BB3" w:rsidP="00D85B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" w:line="240" w:lineRule="auto"/>
        <w:ind w:right="-9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7A30F4">
        <w:rPr>
          <w:rFonts w:ascii="TH SarabunIT๙" w:eastAsia="Sarabun" w:hAnsi="TH SarabunIT๙" w:cs="TH SarabunIT๙"/>
          <w:b/>
          <w:color w:val="000000"/>
          <w:sz w:val="32"/>
          <w:szCs w:val="32"/>
          <w:cs/>
        </w:rPr>
        <w:t>ของสถานศึกษาในสังกัดองค์กรปกครองส่วนท้องถิ่น ประจำปีงบประมาณ พ.ศ. 2567</w:t>
      </w:r>
    </w:p>
    <w:p w14:paraId="154FBDD5" w14:textId="1DC6E9DD" w:rsidR="004D1D8E" w:rsidRPr="007A30F4" w:rsidRDefault="00D85BB3" w:rsidP="004D1D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7A30F4">
        <w:rPr>
          <w:rFonts w:ascii="TH SarabunIT๙" w:eastAsia="Sarabun" w:hAnsi="TH SarabunIT๙" w:cs="TH SarabunIT๙"/>
          <w:b/>
          <w:color w:val="000000"/>
          <w:sz w:val="32"/>
          <w:szCs w:val="32"/>
          <w:cs/>
        </w:rPr>
        <w:t>อปท</w:t>
      </w:r>
      <w:r w:rsidR="004D1D8E" w:rsidRPr="007A30F4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. ................................. </w:t>
      </w:r>
      <w:r w:rsidR="007A30F4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อำเภอ</w:t>
      </w:r>
      <w:r w:rsidR="004D1D8E" w:rsidRPr="007A30F4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.......................</w:t>
      </w:r>
      <w:r w:rsidR="007A30F4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จังหวัดนครศรีธรรมราช</w:t>
      </w:r>
    </w:p>
    <w:p w14:paraId="40847AF1" w14:textId="77777777" w:rsidR="004D1D8E" w:rsidRPr="007A30F4" w:rsidRDefault="004D1D8E" w:rsidP="004D1D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</w:p>
    <w:tbl>
      <w:tblPr>
        <w:tblW w:w="9925" w:type="dxa"/>
        <w:tblInd w:w="4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4"/>
        <w:gridCol w:w="2835"/>
        <w:gridCol w:w="3277"/>
        <w:gridCol w:w="2549"/>
      </w:tblGrid>
      <w:tr w:rsidR="004D1D8E" w:rsidRPr="007A30F4" w14:paraId="06A75ADB" w14:textId="77777777" w:rsidTr="00E5299B">
        <w:trPr>
          <w:trHeight w:val="374"/>
        </w:trPr>
        <w:tc>
          <w:tcPr>
            <w:tcW w:w="12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86663" w14:textId="20C2409A" w:rsidR="004D1D8E" w:rsidRPr="007A30F4" w:rsidRDefault="007A30F4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ลำดับที่</w:t>
            </w:r>
            <w:r w:rsidR="004D1D8E" w:rsidRPr="007A30F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C9E1C" w14:textId="3FEEDEF1" w:rsidR="004D1D8E" w:rsidRPr="007A30F4" w:rsidRDefault="007A30F4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97"/>
              <w:jc w:val="right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วัน เดือน ปี</w:t>
            </w:r>
            <w:r w:rsidR="004D1D8E" w:rsidRPr="007A30F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A7037" w14:textId="353FC500" w:rsidR="004D1D8E" w:rsidRPr="007A30F4" w:rsidRDefault="007A30F4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สถานศึกษา</w:t>
            </w:r>
            <w:r w:rsidR="004D1D8E" w:rsidRPr="007A30F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FB1DE" w14:textId="0F1E9566" w:rsidR="004D1D8E" w:rsidRPr="007A30F4" w:rsidRDefault="007A30F4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4D1D8E" w:rsidRPr="007A30F4" w14:paraId="7C923E7E" w14:textId="77777777" w:rsidTr="00E5299B">
        <w:trPr>
          <w:trHeight w:val="278"/>
        </w:trPr>
        <w:tc>
          <w:tcPr>
            <w:tcW w:w="12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548CA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6674B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3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57007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796D6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</w:tr>
      <w:tr w:rsidR="004D1D8E" w:rsidRPr="007A30F4" w14:paraId="345328F2" w14:textId="77777777" w:rsidTr="00E5299B">
        <w:trPr>
          <w:trHeight w:val="283"/>
        </w:trPr>
        <w:tc>
          <w:tcPr>
            <w:tcW w:w="12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4752B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F9CCE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3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F6ECA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A2110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</w:tr>
      <w:tr w:rsidR="004D1D8E" w:rsidRPr="007A30F4" w14:paraId="0AF5D700" w14:textId="77777777" w:rsidTr="00E5299B">
        <w:trPr>
          <w:trHeight w:val="283"/>
        </w:trPr>
        <w:tc>
          <w:tcPr>
            <w:tcW w:w="12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6A659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8ADC1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3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E7DAF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881BC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</w:tr>
      <w:tr w:rsidR="004D1D8E" w:rsidRPr="007A30F4" w14:paraId="09E09991" w14:textId="77777777" w:rsidTr="00E5299B">
        <w:trPr>
          <w:trHeight w:val="278"/>
        </w:trPr>
        <w:tc>
          <w:tcPr>
            <w:tcW w:w="12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5DC57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2B811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3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C426F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D8980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</w:tr>
      <w:tr w:rsidR="004D1D8E" w:rsidRPr="007A30F4" w14:paraId="55615A32" w14:textId="77777777" w:rsidTr="00E5299B">
        <w:trPr>
          <w:trHeight w:val="283"/>
        </w:trPr>
        <w:tc>
          <w:tcPr>
            <w:tcW w:w="12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00DA5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82EBC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3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5BA31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49FC0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</w:tr>
      <w:tr w:rsidR="004D1D8E" w:rsidRPr="007A30F4" w14:paraId="19CFD95B" w14:textId="77777777" w:rsidTr="00E5299B">
        <w:trPr>
          <w:trHeight w:val="278"/>
        </w:trPr>
        <w:tc>
          <w:tcPr>
            <w:tcW w:w="12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E1B04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F1CAF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3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C09D6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253A5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</w:tr>
      <w:tr w:rsidR="004D1D8E" w:rsidRPr="007A30F4" w14:paraId="6EC161FC" w14:textId="77777777" w:rsidTr="00E5299B">
        <w:trPr>
          <w:trHeight w:val="283"/>
        </w:trPr>
        <w:tc>
          <w:tcPr>
            <w:tcW w:w="12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22790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49F4B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3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FF43C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98287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</w:tr>
    </w:tbl>
    <w:p w14:paraId="22CE4DDF" w14:textId="394FBA1A" w:rsidR="007A30F4" w:rsidRDefault="007A30F4" w:rsidP="007A30F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437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สถานศึกษาในสังกัดองค์กรปกครองส่วนท้องถิ่น</w:t>
      </w:r>
      <w:r w:rsidRPr="006E537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..........................</w:t>
      </w: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แห่ง</w:t>
      </w:r>
      <w:r w:rsidRPr="006E537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 xml:space="preserve">      </w:t>
      </w:r>
    </w:p>
    <w:p w14:paraId="5F8E29FE" w14:textId="3BC80D9E" w:rsidR="007A30F4" w:rsidRPr="006E5379" w:rsidRDefault="007A30F4" w:rsidP="007A30F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439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ลงพื้นที่สุ่มตรวจทั้งหมด</w:t>
      </w:r>
      <w:r w:rsidRPr="006E537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.................................</w:t>
      </w: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แห่ง</w:t>
      </w:r>
      <w:r w:rsidRPr="006E537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 </w:t>
      </w:r>
    </w:p>
    <w:p w14:paraId="602661F9" w14:textId="72DE5DCE" w:rsidR="004D1D8E" w:rsidRPr="007A30F4" w:rsidRDefault="007A30F4" w:rsidP="007A30F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9" w:line="199" w:lineRule="auto"/>
        <w:ind w:firstLine="439"/>
        <w:rPr>
          <w:rFonts w:ascii="TH SarabunIT๙" w:eastAsia="Sarabun" w:hAnsi="TH SarabunIT๙" w:cs="TH SarabunIT๙"/>
          <w:color w:val="000000"/>
          <w:spacing w:val="-10"/>
          <w:sz w:val="32"/>
          <w:szCs w:val="32"/>
        </w:rPr>
      </w:pPr>
      <w:r w:rsidRPr="007A30F4">
        <w:rPr>
          <w:rFonts w:ascii="TH SarabunIT๙" w:eastAsia="Sarabun" w:hAnsi="TH SarabunIT๙" w:cs="TH SarabunIT๙" w:hint="cs"/>
          <w:color w:val="000000"/>
          <w:spacing w:val="-10"/>
          <w:sz w:val="32"/>
          <w:szCs w:val="32"/>
          <w:cs/>
        </w:rPr>
        <w:t>หมายเหตุ</w:t>
      </w:r>
      <w:r w:rsidR="004D1D8E" w:rsidRPr="007A30F4">
        <w:rPr>
          <w:rFonts w:ascii="TH SarabunIT๙" w:eastAsia="Sarabun" w:hAnsi="TH SarabunIT๙" w:cs="TH SarabunIT๙"/>
          <w:color w:val="000000"/>
          <w:spacing w:val="-10"/>
          <w:sz w:val="32"/>
          <w:szCs w:val="32"/>
        </w:rPr>
        <w:t xml:space="preserve"> : </w:t>
      </w:r>
      <w:r w:rsidR="003D5AB2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กำหนดการอาจเปลี่ยนแปลงได้ตามความเหมาะสม</w:t>
      </w:r>
      <w:r w:rsidR="003D5AB2" w:rsidRPr="006E537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Pr="007A30F4">
        <w:rPr>
          <w:rFonts w:ascii="TH SarabunIT๙" w:eastAsia="Sarabun" w:hAnsi="TH SarabunIT๙" w:cs="TH SarabunIT๙" w:hint="cs"/>
          <w:color w:val="000000"/>
          <w:spacing w:val="-10"/>
          <w:sz w:val="32"/>
          <w:szCs w:val="32"/>
          <w:cs/>
        </w:rPr>
        <w:t>(แผนเริ่มตั้งแต่เดือน</w:t>
      </w:r>
      <w:r w:rsidR="00D75797">
        <w:rPr>
          <w:rFonts w:ascii="TH SarabunIT๙" w:eastAsia="Sarabun" w:hAnsi="TH SarabunIT๙" w:cs="TH SarabunIT๙" w:hint="cs"/>
          <w:color w:val="000000"/>
          <w:spacing w:val="-10"/>
          <w:sz w:val="32"/>
          <w:szCs w:val="32"/>
          <w:cs/>
        </w:rPr>
        <w:t>ธันวาคม</w:t>
      </w:r>
      <w:r w:rsidRPr="007A30F4">
        <w:rPr>
          <w:rFonts w:ascii="TH SarabunIT๙" w:eastAsia="Sarabun" w:hAnsi="TH SarabunIT๙" w:cs="TH SarabunIT๙" w:hint="cs"/>
          <w:color w:val="000000"/>
          <w:spacing w:val="-10"/>
          <w:sz w:val="32"/>
          <w:szCs w:val="32"/>
          <w:cs/>
        </w:rPr>
        <w:t xml:space="preserve"> - กันยายน 2567)</w:t>
      </w:r>
    </w:p>
    <w:p w14:paraId="2F32515F" w14:textId="77777777" w:rsidR="004D1D8E" w:rsidRPr="007A30F4" w:rsidRDefault="004D1D8E" w:rsidP="004D1D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9" w:line="241" w:lineRule="auto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</w:p>
    <w:p w14:paraId="61D9544E" w14:textId="4C9AB4CC" w:rsidR="00342D6C" w:rsidRPr="007A30F4" w:rsidRDefault="00F33F4A">
      <w:pPr>
        <w:rPr>
          <w:rFonts w:ascii="TH SarabunIT๙" w:hAnsi="TH SarabunIT๙" w:cs="TH SarabunIT๙"/>
          <w:sz w:val="32"/>
          <w:szCs w:val="32"/>
        </w:rPr>
      </w:pP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ลงชื่อ..........................................................................</w:t>
      </w:r>
    </w:p>
    <w:p w14:paraId="738B68A8" w14:textId="11970F85" w:rsidR="00F33F4A" w:rsidRPr="007A30F4" w:rsidRDefault="007A30F4" w:rsidP="007A30F4">
      <w:pPr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33F4A" w:rsidRPr="007A30F4">
        <w:rPr>
          <w:rFonts w:ascii="TH SarabunIT๙" w:hAnsi="TH SarabunIT๙" w:cs="TH SarabunIT๙"/>
          <w:sz w:val="32"/>
          <w:szCs w:val="32"/>
          <w:cs/>
        </w:rPr>
        <w:t xml:space="preserve"> (.........................................................................)</w:t>
      </w:r>
    </w:p>
    <w:p w14:paraId="273EE9E4" w14:textId="1727B02D" w:rsidR="00F33F4A" w:rsidRPr="007A30F4" w:rsidRDefault="00F33F4A">
      <w:pPr>
        <w:rPr>
          <w:rFonts w:ascii="TH SarabunIT๙" w:hAnsi="TH SarabunIT๙" w:cs="TH SarabunIT๙"/>
          <w:sz w:val="32"/>
          <w:szCs w:val="32"/>
        </w:rPr>
      </w:pP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="007A30F4">
        <w:rPr>
          <w:rFonts w:ascii="TH SarabunIT๙" w:hAnsi="TH SarabunIT๙" w:cs="TH SarabunIT๙"/>
          <w:sz w:val="32"/>
          <w:szCs w:val="32"/>
          <w:cs/>
        </w:rPr>
        <w:tab/>
      </w:r>
      <w:r w:rsidR="007A30F4">
        <w:rPr>
          <w:rFonts w:ascii="TH SarabunIT๙" w:hAnsi="TH SarabunIT๙" w:cs="TH SarabunIT๙"/>
          <w:sz w:val="32"/>
          <w:szCs w:val="32"/>
          <w:cs/>
        </w:rPr>
        <w:tab/>
      </w:r>
      <w:r w:rsidR="007A30F4">
        <w:rPr>
          <w:rFonts w:ascii="TH SarabunIT๙" w:hAnsi="TH SarabunIT๙" w:cs="TH SarabunIT๙"/>
          <w:sz w:val="32"/>
          <w:szCs w:val="32"/>
          <w:cs/>
        </w:rPr>
        <w:tab/>
      </w:r>
      <w:r w:rsidR="007A30F4">
        <w:rPr>
          <w:rFonts w:ascii="TH SarabunIT๙" w:hAnsi="TH SarabunIT๙" w:cs="TH SarabunIT๙"/>
          <w:sz w:val="32"/>
          <w:szCs w:val="32"/>
          <w:cs/>
        </w:rPr>
        <w:tab/>
      </w:r>
      <w:r w:rsidR="007A30F4">
        <w:rPr>
          <w:rFonts w:ascii="TH SarabunIT๙" w:hAnsi="TH SarabunIT๙" w:cs="TH SarabunIT๙"/>
          <w:sz w:val="32"/>
          <w:szCs w:val="32"/>
          <w:cs/>
        </w:rPr>
        <w:tab/>
      </w:r>
      <w:r w:rsidR="007A30F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A30F4">
        <w:rPr>
          <w:rFonts w:ascii="TH SarabunIT๙" w:hAnsi="TH SarabunIT๙" w:cs="TH SarabunIT๙"/>
          <w:sz w:val="32"/>
          <w:szCs w:val="32"/>
          <w:cs/>
        </w:rPr>
        <w:t>ผู้บริหารองค์กรปกครองส่วนท้องถิ่น</w:t>
      </w:r>
    </w:p>
    <w:p w14:paraId="607F7115" w14:textId="167F66DC" w:rsidR="00F33F4A" w:rsidRPr="007A30F4" w:rsidRDefault="00F33F4A">
      <w:pPr>
        <w:rPr>
          <w:rFonts w:ascii="TH SarabunIT๙" w:hAnsi="TH SarabunIT๙" w:cs="TH SarabunIT๙"/>
          <w:sz w:val="32"/>
          <w:szCs w:val="32"/>
        </w:rPr>
      </w:pP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  <w:t>ลงวันที่............................./.............................../...............</w:t>
      </w:r>
    </w:p>
    <w:sectPr w:rsidR="00F33F4A" w:rsidRPr="007A30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D8E"/>
    <w:rsid w:val="00342D6C"/>
    <w:rsid w:val="003D5AB2"/>
    <w:rsid w:val="004D1D8E"/>
    <w:rsid w:val="00792A9E"/>
    <w:rsid w:val="007A30F4"/>
    <w:rsid w:val="00D75797"/>
    <w:rsid w:val="00D85BB3"/>
    <w:rsid w:val="00EA6B49"/>
    <w:rsid w:val="00F3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E7872"/>
  <w15:chartTrackingRefBased/>
  <w15:docId w15:val="{D68CA2D6-F272-40B9-A5F8-4277D7F60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D8E"/>
    <w:pPr>
      <w:spacing w:after="0" w:line="276" w:lineRule="auto"/>
    </w:pPr>
    <w:rPr>
      <w:rFonts w:ascii="Arial" w:eastAsia="Arial" w:hAnsi="Arial" w:cs="Arial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JEERAPORN</dc:creator>
  <cp:keywords/>
  <dc:description/>
  <cp:lastModifiedBy>Administrator</cp:lastModifiedBy>
  <cp:revision>2</cp:revision>
  <cp:lastPrinted>2023-11-23T06:46:00Z</cp:lastPrinted>
  <dcterms:created xsi:type="dcterms:W3CDTF">2023-11-30T03:06:00Z</dcterms:created>
  <dcterms:modified xsi:type="dcterms:W3CDTF">2023-11-30T03:06:00Z</dcterms:modified>
</cp:coreProperties>
</file>