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4645A" w14:textId="249BB760" w:rsidR="00FE77CA" w:rsidRPr="00F56251" w:rsidRDefault="00C13B9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04F3">
        <w:rPr>
          <w:rFonts w:ascii="TH SarabunIT๙" w:eastAsia="Angsana New" w:hAnsi="TH SarabunIT๙" w:cs="TH SarabunIT๙"/>
          <w:noProof/>
          <w:color w:val="000000"/>
          <w:cs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01EDE17" wp14:editId="3C66B80D">
                <wp:simplePos x="0" y="0"/>
                <wp:positionH relativeFrom="column">
                  <wp:posOffset>4981998</wp:posOffset>
                </wp:positionH>
                <wp:positionV relativeFrom="paragraph">
                  <wp:posOffset>-379518</wp:posOffset>
                </wp:positionV>
                <wp:extent cx="1126067" cy="346921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067" cy="3469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9F45" w14:textId="5B7FB7B7" w:rsidR="00C13B91" w:rsidRPr="00E613F9" w:rsidRDefault="00C13B91" w:rsidP="00C13B9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E613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="008F214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EDE1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92.3pt;margin-top:-29.9pt;width:88.65pt;height:27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" filled="f" stroked="f">
                <v:textbox>
                  <w:txbxContent>
                    <w:p w14:paraId="54719F45" w14:textId="5B7FB7B7" w:rsidR="00C13B91" w:rsidRPr="00E613F9" w:rsidRDefault="00C13B91" w:rsidP="00C13B9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E613F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="008F2149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82DF5"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แบบสอบถามข้อมูลองค์กรปกครองส่วนท้องถิ่นเพื่อประเมินความพร้อมขององค์กรปกครองส่วนท้องถิ่น</w:t>
      </w:r>
      <w:r w:rsidR="00F5625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D82DF5"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ที่จะร่วมสนองพระราชดำริ</w:t>
      </w:r>
    </w:p>
    <w:p w14:paraId="2AF3A134" w14:textId="444BC62A" w:rsidR="003104F3" w:rsidRPr="00F56251" w:rsidRDefault="003104F3" w:rsidP="003104F3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กิจกรรมพิเศษสนับสนุนการอนุรักษ์ทรัพยากร </w:t>
      </w:r>
      <w:r w:rsidRPr="00F5625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ฐานทรัพยากรท้องถิ่น</w:t>
      </w:r>
      <w:r w:rsidRPr="00F56251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252F2322" w14:textId="31127B29" w:rsidR="003104F3" w:rsidRPr="003104F3" w:rsidRDefault="003104F3" w:rsidP="003104F3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before="12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</w:t>
      </w:r>
    </w:p>
    <w:p w14:paraId="5F7C21E1" w14:textId="2D0B96BB" w:rsidR="003104F3" w:rsidRPr="00F56251" w:rsidRDefault="003104F3" w:rsidP="003104F3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F5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ข้อมูลองค์กรปกครองส่วนท้องถิ่น</w:t>
      </w:r>
    </w:p>
    <w:p w14:paraId="7494ACCC" w14:textId="428D6756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ชื่อองค์กรปกครองส่วนท้องถิ่น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3104F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………………………………………………………………………………………………………..…..</w:t>
      </w:r>
    </w:p>
    <w:p w14:paraId="7912A002" w14:textId="77777777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</w:rPr>
        <w:tab/>
      </w:r>
      <w:r w:rsidRPr="003104F3">
        <w:rPr>
          <w:rFonts w:ascii="TH SarabunIT๙" w:hAnsi="TH SarabunIT๙" w:cs="TH SarabunIT๙"/>
          <w:sz w:val="32"/>
          <w:szCs w:val="32"/>
          <w:cs/>
        </w:rPr>
        <w:t>ที่อยู่/ที่ติดต่อ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>..</w:t>
      </w:r>
    </w:p>
    <w:p w14:paraId="45EF5E5F" w14:textId="00B779F2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โทรศัพท์..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>..</w:t>
      </w:r>
      <w:r w:rsidRPr="003104F3">
        <w:rPr>
          <w:rFonts w:ascii="TH SarabunIT๙" w:hAnsi="TH SarabunIT๙" w:cs="TH SarabunIT๙"/>
          <w:sz w:val="32"/>
          <w:szCs w:val="32"/>
        </w:rPr>
        <w:t>....</w:t>
      </w:r>
    </w:p>
    <w:p w14:paraId="3B216590" w14:textId="01647BD9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โทรสาร..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3104F3">
        <w:rPr>
          <w:rFonts w:ascii="TH SarabunIT๙" w:hAnsi="TH SarabunIT๙" w:cs="TH SarabunIT๙"/>
          <w:sz w:val="32"/>
          <w:szCs w:val="32"/>
        </w:rPr>
        <w:t>..</w:t>
      </w:r>
    </w:p>
    <w:p w14:paraId="267ED00A" w14:textId="77777777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</w:rPr>
        <w:tab/>
        <w:t xml:space="preserve">Website </w:t>
      </w:r>
      <w:r w:rsidRPr="003104F3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ขององค์กรปกครองส่วนท้องถิ่น..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</w:t>
      </w:r>
    </w:p>
    <w:p w14:paraId="5AAAC3D1" w14:textId="50B5838A" w:rsidR="003104F3" w:rsidRPr="003104F3" w:rsidRDefault="003104F3" w:rsidP="003104F3">
      <w:pPr>
        <w:tabs>
          <w:tab w:val="left" w:pos="284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</w:rPr>
        <w:tab/>
        <w:t>E-mail address......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606E6705" w14:textId="7D7E7D97" w:rsidR="003104F3" w:rsidRPr="00F56251" w:rsidRDefault="003104F3" w:rsidP="003104F3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F5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ข้อมูลบุคลากร</w:t>
      </w:r>
    </w:p>
    <w:p w14:paraId="5184F768" w14:textId="7F456509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ชื่อนายก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>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.............................................................................เบอร์โทรศัพท์............................................</w:t>
      </w:r>
    </w:p>
    <w:p w14:paraId="1C9E67EC" w14:textId="196AC905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ชื่อปลัด.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..............................................................................................เบอร์โทรศัพท์............................................</w:t>
      </w:r>
    </w:p>
    <w:p w14:paraId="6D05B5DD" w14:textId="77777777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จำนวนบุคลากรในหน่วยงาน</w:t>
      </w:r>
      <w:r w:rsidRPr="003104F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</w:t>
      </w:r>
    </w:p>
    <w:p w14:paraId="3D861E94" w14:textId="77777777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จำนวนประชากรทั้งหมด.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>.</w:t>
      </w:r>
    </w:p>
    <w:p w14:paraId="10D4F40C" w14:textId="77777777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ชื่อผู้ที่ได้รับมอบหมายให้ประสานงาน ชื่อ - สกุล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3104F3">
        <w:rPr>
          <w:rFonts w:ascii="TH SarabunIT๙" w:hAnsi="TH SarabunIT๙" w:cs="TH SarabunIT๙"/>
          <w:sz w:val="32"/>
          <w:szCs w:val="32"/>
        </w:rPr>
        <w:t xml:space="preserve">……………………………… 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</w:t>
      </w:r>
    </w:p>
    <w:p w14:paraId="545BC8FB" w14:textId="5AB21939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เบอร์โทรศัพท์..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 </w:t>
      </w:r>
      <w:r w:rsidRPr="003104F3">
        <w:rPr>
          <w:rFonts w:ascii="TH SarabunIT๙" w:hAnsi="TH SarabunIT๙" w:cs="TH SarabunIT๙"/>
          <w:sz w:val="32"/>
          <w:szCs w:val="32"/>
        </w:rPr>
        <w:t>E-mail address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Pr="003104F3">
        <w:rPr>
          <w:rFonts w:ascii="TH SarabunIT๙" w:hAnsi="TH SarabunIT๙" w:cs="TH SarabunIT๙"/>
          <w:sz w:val="32"/>
          <w:szCs w:val="32"/>
        </w:rPr>
        <w:t>....................</w:t>
      </w:r>
    </w:p>
    <w:p w14:paraId="3A3DEB68" w14:textId="77777777" w:rsidR="003104F3" w:rsidRPr="00F56251" w:rsidRDefault="003104F3" w:rsidP="003104F3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F5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</w:p>
    <w:p w14:paraId="4F985D6D" w14:textId="2BA97E38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ที่ตั้งและอาณาเขต สำนักงานองค์กรปกครองส่วนท้องถิ่น</w:t>
      </w:r>
      <w:r w:rsidRPr="003104F3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3104F3">
        <w:rPr>
          <w:rFonts w:ascii="TH SarabunIT๙" w:hAnsi="TH SarabunIT๙" w:cs="TH SarabunIT๙"/>
          <w:sz w:val="32"/>
          <w:szCs w:val="32"/>
        </w:rPr>
        <w:t>………….</w:t>
      </w:r>
    </w:p>
    <w:p w14:paraId="140696C6" w14:textId="77777777" w:rsid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04F3">
        <w:rPr>
          <w:rFonts w:ascii="TH SarabunIT๙" w:hAnsi="TH SarabunIT๙" w:cs="TH SarabunIT๙"/>
          <w:sz w:val="32"/>
          <w:szCs w:val="32"/>
          <w:cs/>
        </w:rPr>
        <w:tab/>
        <w:t>ตั้งอยู่ หมู่ที่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 xml:space="preserve">.......... </w:t>
      </w:r>
      <w:r w:rsidRPr="003104F3">
        <w:rPr>
          <w:rFonts w:ascii="TH SarabunIT๙" w:hAnsi="TH SarabunIT๙" w:cs="TH SarabunIT๙"/>
          <w:sz w:val="32"/>
          <w:szCs w:val="32"/>
          <w:cs/>
        </w:rPr>
        <w:t>ระยะทางจากที่ว่าการอำเภอ/ศาลาว่าการ ประมาณ .....</w:t>
      </w:r>
      <w:r w:rsidRPr="003104F3">
        <w:rPr>
          <w:rFonts w:ascii="TH SarabunIT๙" w:hAnsi="TH SarabunIT๙" w:cs="TH SarabunIT๙"/>
          <w:sz w:val="32"/>
          <w:szCs w:val="32"/>
        </w:rPr>
        <w:t xml:space="preserve">......................................... </w:t>
      </w:r>
      <w:r w:rsidRPr="003104F3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</w:p>
    <w:p w14:paraId="6E29F2EC" w14:textId="77777777" w:rsid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04F3">
        <w:rPr>
          <w:rFonts w:ascii="TH SarabunIT๙" w:hAnsi="TH SarabunIT๙" w:cs="TH SarabunIT๙"/>
          <w:sz w:val="32"/>
          <w:szCs w:val="32"/>
          <w:cs/>
        </w:rPr>
        <w:t>มีพื้นที่ประมาณ..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 xml:space="preserve">.ไร่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3104F3">
        <w:rPr>
          <w:rFonts w:ascii="TH SarabunIT๙" w:hAnsi="TH SarabunIT๙" w:cs="TH SarabunIT๙"/>
          <w:sz w:val="32"/>
          <w:szCs w:val="32"/>
          <w:cs/>
        </w:rPr>
        <w:t>ตารางวา พิกัดตำแหน่งที่ตั้ง (</w:t>
      </w:r>
      <w:r w:rsidRPr="003104F3">
        <w:rPr>
          <w:rFonts w:ascii="TH SarabunIT๙" w:hAnsi="TH SarabunIT๙" w:cs="TH SarabunIT๙"/>
          <w:sz w:val="32"/>
          <w:szCs w:val="32"/>
        </w:rPr>
        <w:t>GPS)</w:t>
      </w:r>
      <w:r>
        <w:rPr>
          <w:rFonts w:ascii="TH SarabunIT๙" w:hAnsi="TH SarabunIT๙" w:cs="TH SarabunIT๙"/>
          <w:sz w:val="32"/>
          <w:szCs w:val="32"/>
        </w:rPr>
        <w:t>……….…………………</w:t>
      </w:r>
    </w:p>
    <w:p w14:paraId="35BB5263" w14:textId="5A59392D" w:rsidR="003104F3" w:rsidRPr="003104F3" w:rsidRDefault="003104F3" w:rsidP="003104F3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04F3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</w:p>
    <w:p w14:paraId="097400AE" w14:textId="2732EFAF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ทิศเหนือ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…………………………………………………………………………………………………………………..</w:t>
      </w:r>
    </w:p>
    <w:p w14:paraId="6A337773" w14:textId="4FD9A145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ทิศใต้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…………………………………………………………………………………………………………………..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…………………………………………………………………………………………………………………..</w:t>
      </w:r>
    </w:p>
    <w:p w14:paraId="4D8B833C" w14:textId="5E98648D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…………………………………………………………………………………………………………………..</w:t>
      </w:r>
    </w:p>
    <w:p w14:paraId="7C36724E" w14:textId="52A66159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สภาพภูมิประเทศ (ลักษณะพื้นที่ ดิน แหล่งน้ำ อื่น ๆ)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</w:t>
      </w:r>
    </w:p>
    <w:p w14:paraId="79CC8C65" w14:textId="1F08E467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สภาพภูมิอากาศ...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</w:p>
    <w:p w14:paraId="4BA0A692" w14:textId="77777777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F56251">
        <w:rPr>
          <w:rFonts w:ascii="TH SarabunIT๙" w:hAnsi="TH SarabunIT๙" w:cs="TH SarabunIT๙"/>
          <w:sz w:val="32"/>
          <w:szCs w:val="32"/>
          <w:u w:val="single"/>
          <w:cs/>
        </w:rPr>
        <w:t>การแบ่งเขตการปกครองและจำนวนประชากร</w:t>
      </w:r>
    </w:p>
    <w:p w14:paraId="6D22FDDC" w14:textId="0298A3F8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จำนวนหมู่บ้าน/ชุมชน..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..ดังนี้</w:t>
      </w:r>
    </w:p>
    <w:p w14:paraId="3A91A721" w14:textId="0868553E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38F8EBB5" w14:textId="3C9A3BE2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62AA1555" w14:textId="764462AC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2FDCEF6A" w14:textId="358BF27C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0AE3295B" w14:textId="352AE789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3B30111B" w14:textId="332F1192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หมู่ที่............/ชุมชน................ </w:t>
      </w:r>
      <w:r w:rsidRPr="00F56251">
        <w:rPr>
          <w:rFonts w:ascii="TH SarabunIT๙" w:hAnsi="TH SarabunIT๙" w:cs="TH SarabunIT๙"/>
          <w:sz w:val="32"/>
          <w:szCs w:val="32"/>
          <w:cs/>
        </w:rPr>
        <w:t>จำนวนประชากร.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ชาย.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 หญิง.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..คน</w:t>
      </w:r>
    </w:p>
    <w:p w14:paraId="2941D75D" w14:textId="13B3E326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F56251">
        <w:rPr>
          <w:rFonts w:ascii="TH SarabunIT๙" w:hAnsi="TH SarabunIT๙" w:cs="TH SarabunIT๙"/>
          <w:sz w:val="32"/>
          <w:szCs w:val="32"/>
          <w:u w:val="single"/>
          <w:cs/>
        </w:rPr>
        <w:t>โครงสร้างพื้นฐาน</w:t>
      </w:r>
    </w:p>
    <w:p w14:paraId="5DEFD38A" w14:textId="0699081C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ด้านการคมนาคม...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</w:t>
      </w:r>
    </w:p>
    <w:p w14:paraId="2969BF67" w14:textId="3092183A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………………………………………………………………………………………………………………………………………………………………...</w:t>
      </w:r>
    </w:p>
    <w:p w14:paraId="35D00C1C" w14:textId="096D6C6F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54933D48" w14:textId="53C0BD4F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ด้านเศรษฐกิจ (ประชากรประกอบอาชีพ สภาพเศรษฐกิจ)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</w:t>
      </w:r>
    </w:p>
    <w:p w14:paraId="38609592" w14:textId="4F540ECA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A2DF6E" w14:textId="6942C1B3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ด้านการสาธารณสุข และอนามัย.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56251">
        <w:rPr>
          <w:rFonts w:ascii="TH SarabunIT๙" w:hAnsi="TH SarabunIT๙" w:cs="TH SarabunIT๙"/>
          <w:sz w:val="32"/>
          <w:szCs w:val="32"/>
          <w:cs/>
        </w:rPr>
        <w:t>...แห่ง ดังนี้...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</w:t>
      </w:r>
    </w:p>
    <w:p w14:paraId="498A555F" w14:textId="5AF9F926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747521E9" w14:textId="4CA2E539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662447F" w14:textId="74F334CE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ด้านการศึกษา มีสถานศึกษา..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F56251">
        <w:rPr>
          <w:rFonts w:ascii="TH SarabunIT๙" w:hAnsi="TH SarabunIT๙" w:cs="TH SarabunIT๙"/>
          <w:sz w:val="32"/>
          <w:szCs w:val="32"/>
          <w:cs/>
        </w:rPr>
        <w:t>..แห่ง ดังนี้...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</w:t>
      </w:r>
    </w:p>
    <w:p w14:paraId="27B85C3E" w14:textId="29F0BF8E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EA8531" w14:textId="37D4DFAC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ด้านการศาสนา ประชากรนับถือศาสนา</w:t>
      </w:r>
      <w:r>
        <w:rPr>
          <w:rFonts w:ascii="TH SarabunIT๙" w:hAnsi="TH SarabunIT๙" w:cs="TH SarabunIT๙" w:hint="cs"/>
          <w:sz w:val="32"/>
          <w:szCs w:val="32"/>
          <w:cs/>
        </w:rPr>
        <w:t>….................. มีศาสนสถาน.............................แห่ง ดังนี้...............................</w:t>
      </w:r>
    </w:p>
    <w:p w14:paraId="119690A0" w14:textId="4F475EA7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048677" w14:textId="10F6E7AF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56251">
        <w:rPr>
          <w:rFonts w:ascii="TH SarabunIT๙" w:hAnsi="TH SarabunIT๙" w:cs="TH SarabunIT๙"/>
          <w:sz w:val="32"/>
          <w:szCs w:val="32"/>
          <w:cs/>
        </w:rPr>
        <w:t>ด้านวัฒนธรรมและประเพณี วัฒนธรรมและประเพณีที่สำคัญ...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</w:t>
      </w:r>
    </w:p>
    <w:p w14:paraId="04D50260" w14:textId="0C4791D2" w:rsid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823BA5" w14:textId="32C6B1B3" w:rsidR="00F56251" w:rsidRPr="00F56251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F5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625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ข้อมูลคอมพิวเตอร์</w:t>
      </w:r>
    </w:p>
    <w:p w14:paraId="529696F9" w14:textId="77777777" w:rsidR="00F56251" w:rsidRDefault="00F56251" w:rsidP="00F56251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มีคอมพิวเตอร์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6251">
        <w:rPr>
          <w:rFonts w:ascii="TH SarabunIT๙" w:hAnsi="TH SarabunIT๙" w:cs="TH SarabunIT๙"/>
          <w:sz w:val="32"/>
          <w:szCs w:val="32"/>
          <w:cs/>
        </w:rPr>
        <w:t>) มี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................................เครื่อง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6E2A454" w14:textId="77777777" w:rsidR="00F56251" w:rsidRDefault="00F56251" w:rsidP="00F56251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F56251">
        <w:rPr>
          <w:rFonts w:ascii="TH SarabunIT๙" w:hAnsi="TH SarabunIT๙" w:cs="TH SarabunIT๙"/>
          <w:sz w:val="32"/>
          <w:szCs w:val="32"/>
        </w:rPr>
        <w:t xml:space="preserve">Internet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ใช้หรือไม่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 ) มี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................................เครื่อง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5A1BD71" w14:textId="77777777" w:rsidR="00F56251" w:rsidRDefault="00F56251" w:rsidP="00F56251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ความสะดวกในการใช้ </w:t>
      </w:r>
      <w:r w:rsidRPr="00F56251">
        <w:rPr>
          <w:rFonts w:ascii="TH SarabunIT๙" w:hAnsi="TH SarabunIT๙" w:cs="TH SarabunIT๙"/>
          <w:sz w:val="32"/>
          <w:szCs w:val="32"/>
        </w:rPr>
        <w:t xml:space="preserve">Internet (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F56251">
        <w:rPr>
          <w:rFonts w:ascii="TH SarabunIT๙" w:hAnsi="TH SarabunIT๙" w:cs="TH SarabunIT๙"/>
          <w:sz w:val="32"/>
          <w:szCs w:val="32"/>
        </w:rPr>
        <w:t xml:space="preserve">) </w:t>
      </w:r>
      <w:r w:rsidRPr="00F56251">
        <w:rPr>
          <w:rFonts w:ascii="TH SarabunIT๙" w:hAnsi="TH SarabunIT๙" w:cs="TH SarabunIT๙"/>
          <w:sz w:val="32"/>
          <w:szCs w:val="32"/>
          <w:cs/>
        </w:rPr>
        <w:t>สะดวก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56251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F56251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F56251">
        <w:rPr>
          <w:rFonts w:ascii="TH SarabunIT๙" w:hAnsi="TH SarabunIT๙" w:cs="TH SarabunIT๙"/>
          <w:sz w:val="32"/>
          <w:szCs w:val="32"/>
          <w:cs/>
        </w:rPr>
        <w:t>สะดวก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56251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F56251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</w:p>
    <w:p w14:paraId="1C3A679E" w14:textId="77777777" w:rsidR="00F56251" w:rsidRDefault="00F56251" w:rsidP="00F56251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ระบบที่ใช้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) สายโทรศัพท์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 ) </w:t>
      </w:r>
      <w:r w:rsidRPr="00F56251">
        <w:rPr>
          <w:rFonts w:ascii="TH SarabunIT๙" w:hAnsi="TH SarabunIT๙" w:cs="TH SarabunIT๙"/>
          <w:sz w:val="32"/>
          <w:szCs w:val="32"/>
        </w:rPr>
        <w:t>Leased Line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 ) </w:t>
      </w:r>
      <w:r>
        <w:rPr>
          <w:rFonts w:ascii="TH SarabunIT๙" w:hAnsi="TH SarabunIT๙" w:cs="TH SarabunIT๙" w:hint="cs"/>
          <w:sz w:val="32"/>
          <w:szCs w:val="32"/>
          <w:cs/>
        </w:rPr>
        <w:t>จานดาวเทียม</w:t>
      </w:r>
    </w:p>
    <w:p w14:paraId="02815E82" w14:textId="0A640B41" w:rsidR="00F56251" w:rsidRPr="00F56251" w:rsidRDefault="00F56251" w:rsidP="00F56251">
      <w:pPr>
        <w:tabs>
          <w:tab w:val="left" w:pos="284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>ความเร็วในการดาวน์โหลดข้อมูล (ช้า / เร็ว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…………………………..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ธรรมดา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56251">
        <w:rPr>
          <w:rFonts w:ascii="TH SarabunIT๙" w:hAnsi="TH SarabunIT๙" w:cs="TH SarabunIT๙"/>
          <w:sz w:val="32"/>
          <w:szCs w:val="32"/>
          <w:cs/>
        </w:rPr>
        <w:t xml:space="preserve"> )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ความเร็วสูง</w:t>
      </w:r>
    </w:p>
    <w:p w14:paraId="328ADF1D" w14:textId="3B1075C9" w:rsidR="00F56251" w:rsidRPr="003104F3" w:rsidRDefault="00F56251" w:rsidP="00F56251">
      <w:pPr>
        <w:tabs>
          <w:tab w:val="left" w:pos="567"/>
          <w:tab w:val="left" w:pos="851"/>
          <w:tab w:val="left" w:pos="1418"/>
          <w:tab w:val="left" w:pos="1843"/>
          <w:tab w:val="left" w:pos="2127"/>
          <w:tab w:val="left" w:pos="24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F56251" w:rsidRPr="003104F3" w:rsidSect="003C38D7">
      <w:pgSz w:w="12240" w:h="15840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CA"/>
    <w:rsid w:val="0006013D"/>
    <w:rsid w:val="001E6447"/>
    <w:rsid w:val="0020129D"/>
    <w:rsid w:val="002F0D06"/>
    <w:rsid w:val="003104F3"/>
    <w:rsid w:val="003C38D7"/>
    <w:rsid w:val="003D2661"/>
    <w:rsid w:val="004406F3"/>
    <w:rsid w:val="004557EC"/>
    <w:rsid w:val="00475528"/>
    <w:rsid w:val="00547A7C"/>
    <w:rsid w:val="00752BC8"/>
    <w:rsid w:val="008F2149"/>
    <w:rsid w:val="00990E6D"/>
    <w:rsid w:val="009969DE"/>
    <w:rsid w:val="009A78AD"/>
    <w:rsid w:val="00A314E7"/>
    <w:rsid w:val="00AD6761"/>
    <w:rsid w:val="00AE2235"/>
    <w:rsid w:val="00B52BDF"/>
    <w:rsid w:val="00B802FB"/>
    <w:rsid w:val="00C13B91"/>
    <w:rsid w:val="00C27A49"/>
    <w:rsid w:val="00C80B75"/>
    <w:rsid w:val="00D700B2"/>
    <w:rsid w:val="00D82DF5"/>
    <w:rsid w:val="00E613F9"/>
    <w:rsid w:val="00EB6672"/>
    <w:rsid w:val="00F56251"/>
    <w:rsid w:val="00FE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D639"/>
  <w15:chartTrackingRefBased/>
  <w15:docId w15:val="{E78B9643-A86C-4630-9E8E-54AD8042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7CA"/>
    <w:pPr>
      <w:spacing w:after="200" w:line="276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77CA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7CA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7CA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7CA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7CA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7CA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7CA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7CA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7CA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E77C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E77C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E77C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E77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E77C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E77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E77C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E77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E77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7C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FE77C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77CA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E77C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77CA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FE77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7CA"/>
    <w:pPr>
      <w:spacing w:after="16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FE77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E77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77C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802F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4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กมลทิพย์ ชำนาญนา</dc:creator>
  <cp:keywords/>
  <dc:description/>
  <cp:lastModifiedBy>กมลทิพย์ ชำนาญนา</cp:lastModifiedBy>
  <cp:revision>8</cp:revision>
  <dcterms:created xsi:type="dcterms:W3CDTF">2025-06-21T14:01:00Z</dcterms:created>
  <dcterms:modified xsi:type="dcterms:W3CDTF">2025-06-21T15:20:00Z</dcterms:modified>
</cp:coreProperties>
</file>