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5871E" w14:textId="53519137" w:rsidR="00BF2FFB" w:rsidRPr="00900939" w:rsidRDefault="00FB6558" w:rsidP="004E47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FB6558">
        <w:rPr>
          <w:rFonts w:ascii="TH SarabunIT๙" w:hAnsi="TH SarabunIT๙" w:cs="TH SarabunIT๙"/>
          <w:b/>
          <w:bCs/>
          <w:noProof/>
          <w:sz w:val="36"/>
          <w:szCs w:val="36"/>
          <w:cs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7B3CDBF8" wp14:editId="1CAA1F33">
                <wp:simplePos x="0" y="0"/>
                <wp:positionH relativeFrom="column">
                  <wp:posOffset>5210175</wp:posOffset>
                </wp:positionH>
                <wp:positionV relativeFrom="paragraph">
                  <wp:posOffset>-676275</wp:posOffset>
                </wp:positionV>
                <wp:extent cx="1200150" cy="323850"/>
                <wp:effectExtent l="0" t="0" r="0" b="0"/>
                <wp:wrapNone/>
                <wp:docPr id="21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A76C" w14:textId="67874624" w:rsidR="00FB6558" w:rsidRPr="00FB6558" w:rsidRDefault="00FB6558">
                            <w:pPr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FB6558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สิ่งที่ส่งมาด้วย 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CDBF8" id="_x0000_t202" coordsize="21600,21600" o:spt="202" path="m,l,21600r21600,l21600,xe">
                <v:stroke joinstyle="miter"/>
                <v:path gradientshapeok="t" o:connecttype="rect"/>
              </v:shapetype>
              <v:shape id="กล่องข้อความ 2" o:spid="_x0000_s1026" type="#_x0000_t202" style="position:absolute;left:0;text-align:left;margin-left:410.25pt;margin-top:-53.25pt;width:94.5pt;height:25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" stroked="f">
                <v:textbox>
                  <w:txbxContent>
                    <w:p w14:paraId="565DA76C" w14:textId="67874624" w:rsidR="00FB6558" w:rsidRPr="00FB6558" w:rsidRDefault="00FB6558">
                      <w:pPr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</w:rPr>
                      </w:pPr>
                      <w:r w:rsidRPr="00FB6558">
                        <w:rPr>
                          <w:rFonts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</w:rPr>
                        <w:t>สิ่งที่ส่งมาด้วย 2</w:t>
                      </w:r>
                    </w:p>
                  </w:txbxContent>
                </v:textbox>
              </v:shape>
            </w:pict>
          </mc:Fallback>
        </mc:AlternateContent>
      </w:r>
      <w:r w:rsidR="004E4761" w:rsidRPr="00900939">
        <w:rPr>
          <w:rFonts w:ascii="TH SarabunIT๙" w:hAnsi="TH SarabunIT๙" w:cs="TH SarabunIT๙"/>
          <w:b/>
          <w:bCs/>
          <w:sz w:val="36"/>
          <w:szCs w:val="36"/>
          <w:cs/>
        </w:rPr>
        <w:t>ทะเบียนคำขออนุญาตเข้าทำประโยชน์ในพื้นที่ป่าไม้ขององค์กรปกครองส่วนท้องถิ่น</w:t>
      </w:r>
    </w:p>
    <w:p w14:paraId="0BBE16ED" w14:textId="2DB55FA5" w:rsidR="004E4761" w:rsidRPr="00900939" w:rsidRDefault="004E4761" w:rsidP="004E4761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900939">
        <w:rPr>
          <w:rFonts w:ascii="TH SarabunIT๙" w:hAnsi="TH SarabunIT๙" w:cs="TH SarabunIT๙"/>
          <w:b/>
          <w:bCs/>
          <w:sz w:val="36"/>
          <w:szCs w:val="36"/>
          <w:cs/>
        </w:rPr>
        <w:t>ตามมติคณะรัฐมนตรี เมื่อวันที่ ๒๓ มิถุนายน ๒๕๖๓ และเมื่อวันที่ ๑๑ พฤษภาคม ๒๕๖๔ และมติคณะรัฐมนตรีเมื่อวันที่ ๒๕</w:t>
      </w:r>
      <w:r w:rsidRPr="00900939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00939">
        <w:rPr>
          <w:rFonts w:ascii="TH SarabunIT๙" w:hAnsi="TH SarabunIT๙" w:cs="TH SarabunIT๙"/>
          <w:b/>
          <w:bCs/>
          <w:sz w:val="36"/>
          <w:szCs w:val="36"/>
          <w:cs/>
        </w:rPr>
        <w:t>กุมภาพันธ์ ๒๕๖๘</w:t>
      </w:r>
    </w:p>
    <w:p w14:paraId="3A2E1E7C" w14:textId="69DCFD8D" w:rsidR="004E4761" w:rsidRPr="00900939" w:rsidRDefault="004E4761" w:rsidP="004E4761">
      <w:pPr>
        <w:jc w:val="center"/>
        <w:rPr>
          <w:rFonts w:ascii="TH SarabunIT๙" w:hAnsi="TH SarabunIT๙" w:cs="TH SarabunIT๙"/>
          <w:b/>
          <w:bCs/>
          <w:sz w:val="28"/>
          <w:szCs w:val="36"/>
          <w:cs/>
        </w:rPr>
      </w:pPr>
      <w:r w:rsidRPr="00900939">
        <w:rPr>
          <w:rFonts w:ascii="TH SarabunIT๙" w:hAnsi="TH SarabunIT๙" w:cs="TH SarabunIT๙"/>
          <w:b/>
          <w:bCs/>
          <w:sz w:val="28"/>
          <w:szCs w:val="36"/>
          <w:cs/>
        </w:rPr>
        <w:t>(ระบุชื่อองค์การบริหารส่วนจังหวัด เมืองพัทยา เทศบาล อบต........)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4"/>
        <w:gridCol w:w="5366"/>
        <w:gridCol w:w="2926"/>
      </w:tblGrid>
      <w:tr w:rsidR="004E4761" w:rsidRPr="00900939" w14:paraId="42C6EAF5" w14:textId="77777777" w:rsidTr="00CE6C96">
        <w:tc>
          <w:tcPr>
            <w:tcW w:w="9016" w:type="dxa"/>
            <w:gridSpan w:val="3"/>
          </w:tcPr>
          <w:p w14:paraId="6823DC4A" w14:textId="50592BF6" w:rsidR="004E4761" w:rsidRPr="00900939" w:rsidRDefault="004E4761" w:rsidP="004E47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มติคณะรัฐมนตรี เมื่อวันที่ ๒๓ มิถุนายน ๒๕๖๓</w:t>
            </w:r>
          </w:p>
        </w:tc>
      </w:tr>
      <w:tr w:rsidR="004E4761" w:rsidRPr="00900939" w14:paraId="5E7CC8D7" w14:textId="77777777" w:rsidTr="004E4761">
        <w:tc>
          <w:tcPr>
            <w:tcW w:w="421" w:type="dxa"/>
          </w:tcPr>
          <w:p w14:paraId="27373EE7" w14:textId="77777777" w:rsidR="004E4761" w:rsidRP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4309E4E" w14:textId="1C453CB9" w:rsidR="004E4761" w:rsidRP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589" w:type="dxa"/>
          </w:tcPr>
          <w:p w14:paraId="12889192" w14:textId="77777777" w:rsidR="004E4761" w:rsidRPr="00900939" w:rsidRDefault="004E4761" w:rsidP="004E47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836065B" w14:textId="7AB1D014" w:rsidR="004E4761" w:rsidRPr="00900939" w:rsidRDefault="004E4761" w:rsidP="004E476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006" w:type="dxa"/>
          </w:tcPr>
          <w:p w14:paraId="4DC95B42" w14:textId="77777777" w:rsid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3F1551EA" w14:textId="2FF464BC" w:rsid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0B9E99BE" w14:textId="167FC781" w:rsidR="004E4761" w:rsidRPr="00900939" w:rsidRDefault="004E4761" w:rsidP="004E476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4E4761" w:rsidRPr="00900939" w14:paraId="6F9E1A3A" w14:textId="77777777" w:rsidTr="004E4761">
        <w:tc>
          <w:tcPr>
            <w:tcW w:w="421" w:type="dxa"/>
          </w:tcPr>
          <w:p w14:paraId="7431D07F" w14:textId="2CEB0E28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589" w:type="dxa"/>
          </w:tcPr>
          <w:p w14:paraId="361883A9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57FB70B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4761" w:rsidRPr="00900939" w14:paraId="6D811AE8" w14:textId="77777777" w:rsidTr="004E4761">
        <w:tc>
          <w:tcPr>
            <w:tcW w:w="421" w:type="dxa"/>
          </w:tcPr>
          <w:p w14:paraId="1F611F3B" w14:textId="508AE561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589" w:type="dxa"/>
          </w:tcPr>
          <w:p w14:paraId="6BF7CD28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1C86769D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4761" w:rsidRPr="00900939" w14:paraId="421DC63D" w14:textId="77777777" w:rsidTr="004E4761">
        <w:tc>
          <w:tcPr>
            <w:tcW w:w="421" w:type="dxa"/>
          </w:tcPr>
          <w:p w14:paraId="0CF22720" w14:textId="7B8E93B3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589" w:type="dxa"/>
          </w:tcPr>
          <w:p w14:paraId="40D3BF61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1661D464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71C4D221" w14:textId="77777777" w:rsidTr="004E4761">
        <w:tc>
          <w:tcPr>
            <w:tcW w:w="421" w:type="dxa"/>
          </w:tcPr>
          <w:p w14:paraId="76A4663F" w14:textId="114CFCC7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589" w:type="dxa"/>
          </w:tcPr>
          <w:p w14:paraId="1BF374AD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5CFD900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0C0AB1A0" w14:textId="77777777" w:rsidTr="004E4761">
        <w:tc>
          <w:tcPr>
            <w:tcW w:w="421" w:type="dxa"/>
          </w:tcPr>
          <w:p w14:paraId="32D235EA" w14:textId="518A13DE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589" w:type="dxa"/>
          </w:tcPr>
          <w:p w14:paraId="456B1F42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399B0B3B" w14:textId="77777777" w:rsidR="00900939" w:rsidRPr="00900939" w:rsidRDefault="00900939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4E4761" w:rsidRPr="00900939" w14:paraId="1D3AF0A7" w14:textId="77777777" w:rsidTr="004E4761">
        <w:tc>
          <w:tcPr>
            <w:tcW w:w="421" w:type="dxa"/>
          </w:tcPr>
          <w:p w14:paraId="0B4AD7B2" w14:textId="47FEBD31" w:rsidR="004E4761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589" w:type="dxa"/>
          </w:tcPr>
          <w:p w14:paraId="514190B8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B59C081" w14:textId="77777777" w:rsidR="004E4761" w:rsidRPr="00900939" w:rsidRDefault="004E4761" w:rsidP="004E476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22231A57" w14:textId="77777777" w:rsidR="004E4761" w:rsidRPr="00900939" w:rsidRDefault="004E4761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21AE392D" w14:textId="77777777" w:rsidR="00BD2835" w:rsidRPr="00900939" w:rsidRDefault="00BD2835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4"/>
        <w:gridCol w:w="5366"/>
        <w:gridCol w:w="2926"/>
      </w:tblGrid>
      <w:tr w:rsidR="00BD2835" w:rsidRPr="00900939" w14:paraId="55B7C05F" w14:textId="77777777" w:rsidTr="002C16D5">
        <w:tc>
          <w:tcPr>
            <w:tcW w:w="9016" w:type="dxa"/>
            <w:gridSpan w:val="3"/>
          </w:tcPr>
          <w:p w14:paraId="3F4F0676" w14:textId="1B4D9282" w:rsidR="00BD2835" w:rsidRPr="00900939" w:rsidRDefault="00BD283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0" w:name="_Hlk196816365"/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มติคณะรัฐมนตรี เมื่อวันที่ ๑๑ พฤษภาคม ๒๕๖๔</w:t>
            </w:r>
          </w:p>
        </w:tc>
      </w:tr>
      <w:tr w:rsidR="00BD2835" w:rsidRPr="00900939" w14:paraId="7CB4C3D8" w14:textId="77777777" w:rsidTr="002C16D5">
        <w:tc>
          <w:tcPr>
            <w:tcW w:w="421" w:type="dxa"/>
          </w:tcPr>
          <w:p w14:paraId="055BDEBF" w14:textId="77777777" w:rsidR="00BD2835" w:rsidRP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07CFDE2" w14:textId="77777777" w:rsidR="00BD2835" w:rsidRP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589" w:type="dxa"/>
          </w:tcPr>
          <w:p w14:paraId="46249F4B" w14:textId="77777777" w:rsidR="00BD2835" w:rsidRPr="00900939" w:rsidRDefault="00BD283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5FFD212" w14:textId="77777777" w:rsidR="00BD2835" w:rsidRPr="00900939" w:rsidRDefault="00BD283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3006" w:type="dxa"/>
          </w:tcPr>
          <w:p w14:paraId="75B55DB6" w14:textId="77777777" w:rsid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264798E2" w14:textId="77777777" w:rsid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422ABD81" w14:textId="49D90953" w:rsidR="00BD2835" w:rsidRPr="00900939" w:rsidRDefault="00BD283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BD2835" w:rsidRPr="00900939" w14:paraId="75094DC1" w14:textId="77777777" w:rsidTr="002C16D5">
        <w:tc>
          <w:tcPr>
            <w:tcW w:w="421" w:type="dxa"/>
          </w:tcPr>
          <w:p w14:paraId="3DCA2856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589" w:type="dxa"/>
          </w:tcPr>
          <w:p w14:paraId="0F7A3041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D99EC40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835" w:rsidRPr="00900939" w14:paraId="5AD20B9A" w14:textId="77777777" w:rsidTr="002C16D5">
        <w:tc>
          <w:tcPr>
            <w:tcW w:w="421" w:type="dxa"/>
          </w:tcPr>
          <w:p w14:paraId="00F8E4A5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589" w:type="dxa"/>
          </w:tcPr>
          <w:p w14:paraId="67684769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26886D33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835" w:rsidRPr="00900939" w14:paraId="275C1F82" w14:textId="77777777" w:rsidTr="002C16D5">
        <w:tc>
          <w:tcPr>
            <w:tcW w:w="421" w:type="dxa"/>
          </w:tcPr>
          <w:p w14:paraId="4713F720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589" w:type="dxa"/>
          </w:tcPr>
          <w:p w14:paraId="63FC5AD8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6335F09A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4AF6576A" w14:textId="77777777" w:rsidTr="002C16D5">
        <w:tc>
          <w:tcPr>
            <w:tcW w:w="421" w:type="dxa"/>
          </w:tcPr>
          <w:p w14:paraId="0BEAA1DD" w14:textId="5EB26EB3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</w:t>
            </w:r>
          </w:p>
        </w:tc>
        <w:tc>
          <w:tcPr>
            <w:tcW w:w="5589" w:type="dxa"/>
          </w:tcPr>
          <w:p w14:paraId="435065C4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7E5CD8CE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1B4FC7D8" w14:textId="77777777" w:rsidTr="002C16D5">
        <w:tc>
          <w:tcPr>
            <w:tcW w:w="421" w:type="dxa"/>
          </w:tcPr>
          <w:p w14:paraId="67DA98B4" w14:textId="7E4DC2EF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5589" w:type="dxa"/>
          </w:tcPr>
          <w:p w14:paraId="48212FCB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3C3368FF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BD2835" w:rsidRPr="00900939" w14:paraId="6097D848" w14:textId="77777777" w:rsidTr="002C16D5">
        <w:tc>
          <w:tcPr>
            <w:tcW w:w="421" w:type="dxa"/>
          </w:tcPr>
          <w:p w14:paraId="143196B8" w14:textId="77777777" w:rsidR="00BD2835" w:rsidRPr="00900939" w:rsidRDefault="00BD283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589" w:type="dxa"/>
          </w:tcPr>
          <w:p w14:paraId="4D6FD82D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006" w:type="dxa"/>
          </w:tcPr>
          <w:p w14:paraId="56C50D30" w14:textId="77777777" w:rsidR="00BD2835" w:rsidRPr="00900939" w:rsidRDefault="00BD283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0"/>
    </w:tbl>
    <w:p w14:paraId="6FA83E61" w14:textId="77777777" w:rsidR="00BD2835" w:rsidRDefault="00BD2835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9625C89" w14:textId="77777777" w:rsid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06727DA8" w14:textId="77777777" w:rsid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6F0540C5" w14:textId="77777777" w:rsid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0F413C5" w14:textId="77777777" w:rsidR="00900939" w:rsidRPr="00900939" w:rsidRDefault="00900939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p w14:paraId="1F845640" w14:textId="77777777" w:rsidR="00690C85" w:rsidRPr="00900939" w:rsidRDefault="00690C85" w:rsidP="004E4761">
      <w:pPr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24"/>
        <w:gridCol w:w="5360"/>
        <w:gridCol w:w="2932"/>
      </w:tblGrid>
      <w:tr w:rsidR="00690C85" w:rsidRPr="00900939" w14:paraId="3644B6E6" w14:textId="77777777" w:rsidTr="002C16D5">
        <w:tc>
          <w:tcPr>
            <w:tcW w:w="9016" w:type="dxa"/>
            <w:gridSpan w:val="3"/>
          </w:tcPr>
          <w:p w14:paraId="41A37177" w14:textId="78276238" w:rsidR="00690C85" w:rsidRPr="00900939" w:rsidRDefault="00690C8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lastRenderedPageBreak/>
              <w:t>มติคณะรัฐมนตรี เมื่อวันที่ ๒๕ สิงหาคม ๒๕๖๘</w:t>
            </w:r>
          </w:p>
        </w:tc>
      </w:tr>
      <w:tr w:rsidR="000F6A41" w:rsidRPr="00900939" w14:paraId="392F37DF" w14:textId="77777777" w:rsidTr="0017284C">
        <w:tc>
          <w:tcPr>
            <w:tcW w:w="9016" w:type="dxa"/>
            <w:gridSpan w:val="3"/>
          </w:tcPr>
          <w:p w14:paraId="25F8144B" w14:textId="3E5A53E4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๑.๑ อาคารที่ทำการ ศูนย์พัฒนาเด็กเล็ก โรงเรียน สถานีอนามัย บ้านพัก ศาลาประชาคม ศาลาริมทาง อาคารศูนย์จำหน่ายสินค้าชุมชน ห้องน้ำ ห้องส้วม หรืออาคารอื่นใด ทั้งที่เข้าใช้สอยเป็นปกติหรืออยู่ใน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การครอบครองดูแลขององค์กรปกครองส่วนท้องถิ่น หรืออยู่ในลักษณะหน่วยงานของรัฐทิ้งร้างแต่อยู่ในอำนาจหน้าที่ขององค์กรปกครองส่วนท้องถิ่นตามกฎหมาย หรืออาคารที่ประชาชนใช้ประโยชน์ร่วมกัน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อันเป็นหน้าที่ในการดูแลรักษาและคุ้มครองป้องกันขององค์กรปกครองส่วนท้องถิ่น ตามมาตรา ๑๒๒ 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แห่งพระราชบัญญัติลักษณะปกครองท้องที่ พระพุทธศักราช ๒๔๕๗ ทั้งที่ขึ้นทะเบียนเป็นทรัพย์สิน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ตามกฎหมายว่าด้วย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การกำหนดแผนและขั้นตอนการกระจายอำนาจให้แก่องค์กรปกครองส่วนท้องถิ่นและกฎหมายว่าด้วย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การจัดตั้งองค์กรปกครองส่วนท้องถิ่น อาคารลักษณะทั้งหมดที่กล่าวเป็นการเข้าทำประโยชน์โดยสภาพ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การใช้สอย โดยหน้าที่และโดยผลของกฎหมาย ก่อนวันที่ ๒๓ มิถุนายน ๒๕๖๓</w:t>
            </w:r>
          </w:p>
        </w:tc>
      </w:tr>
      <w:tr w:rsidR="00690C85" w:rsidRPr="00900939" w14:paraId="321A3B59" w14:textId="77777777" w:rsidTr="000F6A41">
        <w:tc>
          <w:tcPr>
            <w:tcW w:w="719" w:type="dxa"/>
          </w:tcPr>
          <w:p w14:paraId="05297923" w14:textId="77777777" w:rsidR="00690C85" w:rsidRP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1" w:name="_Hlk196816677"/>
          </w:p>
          <w:p w14:paraId="2318F68E" w14:textId="77777777" w:rsidR="00690C85" w:rsidRP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0FB759F7" w14:textId="77777777" w:rsidR="00690C85" w:rsidRPr="00900939" w:rsidRDefault="00690C8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030AF0" w14:textId="77777777" w:rsidR="00690C85" w:rsidRPr="00900939" w:rsidRDefault="00690C85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3A65F1DF" w14:textId="77777777" w:rsid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44F74AC6" w14:textId="77777777" w:rsid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77C7411F" w14:textId="73FCD153" w:rsidR="00690C85" w:rsidRPr="00900939" w:rsidRDefault="00690C85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690C85" w:rsidRPr="00900939" w14:paraId="553286CB" w14:textId="77777777" w:rsidTr="000F6A41">
        <w:tc>
          <w:tcPr>
            <w:tcW w:w="719" w:type="dxa"/>
          </w:tcPr>
          <w:p w14:paraId="33638D30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0D2C4BB3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760BCA9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C85" w:rsidRPr="00900939" w14:paraId="1288B279" w14:textId="77777777" w:rsidTr="000F6A41">
        <w:tc>
          <w:tcPr>
            <w:tcW w:w="719" w:type="dxa"/>
          </w:tcPr>
          <w:p w14:paraId="0E6A0D10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1583E732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0492E7A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C85" w:rsidRPr="00900939" w14:paraId="55DCA511" w14:textId="77777777" w:rsidTr="000F6A41">
        <w:tc>
          <w:tcPr>
            <w:tcW w:w="719" w:type="dxa"/>
          </w:tcPr>
          <w:p w14:paraId="21338F9F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5219896E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38BA15A1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4E5479B7" w14:textId="77777777" w:rsidTr="000F6A41">
        <w:tc>
          <w:tcPr>
            <w:tcW w:w="719" w:type="dxa"/>
          </w:tcPr>
          <w:p w14:paraId="69C43494" w14:textId="19CE4E0E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364" w:type="dxa"/>
          </w:tcPr>
          <w:p w14:paraId="2721F1AD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C414081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90C85" w:rsidRPr="00900939" w14:paraId="4E1B483F" w14:textId="77777777" w:rsidTr="000F6A41">
        <w:tc>
          <w:tcPr>
            <w:tcW w:w="719" w:type="dxa"/>
          </w:tcPr>
          <w:p w14:paraId="0CB56661" w14:textId="77777777" w:rsidR="00690C85" w:rsidRPr="00900939" w:rsidRDefault="00690C85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26254B9D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FD29E99" w14:textId="77777777" w:rsidR="00690C85" w:rsidRPr="00900939" w:rsidRDefault="00690C85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1"/>
      <w:tr w:rsidR="000F6A41" w:rsidRPr="00900939" w14:paraId="1457BD15" w14:textId="77777777" w:rsidTr="005C1A7F">
        <w:tc>
          <w:tcPr>
            <w:tcW w:w="9016" w:type="dxa"/>
            <w:gridSpan w:val="3"/>
          </w:tcPr>
          <w:p w14:paraId="6E56D5DF" w14:textId="3863B11C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๑.๒ ถนนหรือทางสัญจรสาธารณะ ทั้งที่ขึ้นทะเบียนทางหลวงท้องถิ่นและยังไม่ได้ขึ้นทะเบียนทางหลวงท้องถิ่น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แต่อยู่ในการดูแลบำรุงรักษาขององค์กรปกครองส่วนท้องถิ่นตามกฎหมาย หรือเป็นทางสัญจรสาธารณะ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ในหมู่บ้าน/ชุมชนหรือตำบล ที่ประชาชนใช้สอยปกติมาก่อนวันที่ ๒๓ มิถุนายน ๒๕๖๓ ไม่ว่าสภาพทาง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จะเป็นถนนลูกรัง ถนนฝุ่น ไม่ว่าจะเคยหรือไม่เคยดูแลบำรุงรักษามาแล้วก็ตาม ทั้งที่ขึ้นทะเบียน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ตามกฎหมายว่าด้วยการกำหนดแผนและขั้นตอนการกระจายอำนาจให้แก่องค์กรปกครองส่วนท้องถิ่น กฎหมายว่าด้วยการจัดตั้งองค์กรปกครองส่วนท้องถิ่น และตามมาตรา ๑๒๒ แห่งพระราชบัญญัติลักษณะ</w:t>
            </w: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ปกครองท้องที่ พระพุทธศักราช ๒๔๕๗  ถนนหรือทางสัญจรสาธารณะทั้งหมดที่กล่าวเป็นการเข้าทำประโยชน์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โดยสภาพการใช้สอย โดยหน้าที่และโดยผลของกฎหมาย ก่อนวันที่ ๒๓ มิถุนายน ๒๕๖๓</w:t>
            </w:r>
          </w:p>
        </w:tc>
      </w:tr>
      <w:tr w:rsidR="000F6A41" w:rsidRPr="00900939" w14:paraId="5FD73CA4" w14:textId="77777777" w:rsidTr="002C16D5">
        <w:tc>
          <w:tcPr>
            <w:tcW w:w="719" w:type="dxa"/>
          </w:tcPr>
          <w:p w14:paraId="01F2CDEE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2" w:name="_Hlk196816760"/>
          </w:p>
          <w:p w14:paraId="5AD2D609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656A0869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FD19FA1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35AA534F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6D32CFAE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17E5A427" w14:textId="624ADDFB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30F61B48" w14:textId="77777777" w:rsidTr="002C16D5">
        <w:tc>
          <w:tcPr>
            <w:tcW w:w="719" w:type="dxa"/>
          </w:tcPr>
          <w:p w14:paraId="5F3E3C90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71A64A1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376004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0D78FE32" w14:textId="77777777" w:rsidTr="002C16D5">
        <w:tc>
          <w:tcPr>
            <w:tcW w:w="719" w:type="dxa"/>
          </w:tcPr>
          <w:p w14:paraId="6C81716B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3CE91506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4D86A7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9AE2097" w14:textId="77777777" w:rsidTr="002C16D5">
        <w:tc>
          <w:tcPr>
            <w:tcW w:w="719" w:type="dxa"/>
          </w:tcPr>
          <w:p w14:paraId="75BC8905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5CE1823F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24E876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5852D5D5" w14:textId="77777777" w:rsidTr="002C16D5">
        <w:tc>
          <w:tcPr>
            <w:tcW w:w="719" w:type="dxa"/>
          </w:tcPr>
          <w:p w14:paraId="1824F8FB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5D706A88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3CB3C9D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2"/>
      <w:tr w:rsidR="000F6A41" w:rsidRPr="00900939" w14:paraId="6D4872BB" w14:textId="77777777" w:rsidTr="00DE2B9F">
        <w:tc>
          <w:tcPr>
            <w:tcW w:w="9016" w:type="dxa"/>
            <w:gridSpan w:val="3"/>
          </w:tcPr>
          <w:p w14:paraId="46635F36" w14:textId="1818DD8C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 xml:space="preserve">๑.๓ ระบบสาธารณูปโภคหรือสาธารณูปการ อาทิ ที่ตั้งระบบน้ำประปา น้ำบาดาล ไฟฟ้า สถานีสูบน้ำ 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ที่ตั้งแผงโซล่าเซลล์ บ่อขยะ ท่าเทียบเรือ ท่าข้าม เขื่อนกั้นคลื่น เป็นต้น ไม่ว่าจะอยู่ในสภาพที่ใช้สอยปกติหรือทิ้งร้างแต่อยู่ในการครอบครองดูแลขององค์กรปกครองส่วนท้องถิ่น หรืออยู่ในลักษณะหน่วยงานของรัฐทิ้งร้างแต่อยู่ในอำนาจหน้าที่ขององค์กรปกครองส่วนท้องถิ่นตามกฎหมาย ทั้งที่ขึ้นทะเบียนเป็นทรัพย์สินขององค์กรปกครองส่วนท้องถิ่นและไม่ได้ขึ้นทะเบียน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ตามกฎหมายว่าด้วย</w:t>
            </w:r>
            <w:r w:rsidR="00D410A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การกำหนดแผนและขั้นตอนการกระจายอำนาจให้แก่องค์กรปกครองส่วนท้องถิ่นและกฎหมายว่าด้วย</w:t>
            </w:r>
            <w:r w:rsidR="00D410A8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D410A8">
              <w:rPr>
                <w:rFonts w:ascii="TH SarabunIT๙" w:hAnsi="TH SarabunIT๙" w:cs="TH SarabunIT๙"/>
                <w:spacing w:val="-14"/>
                <w:sz w:val="32"/>
                <w:szCs w:val="32"/>
                <w:cs/>
              </w:rPr>
              <w:t>การจัดตั้งองค์กรปกครองส่วนท้องถิ่น ระบบสาธารณูปโภคหรือสาธารณูปการทั้งหมดที่กล่าวเป็นการเข้าทำประโยชน์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โดยสภาพการใช้สอย โดยหน้าที่และโดยผลของกฎหมาย ก่อนวันที่</w:t>
            </w:r>
            <w:r w:rsidR="00D410A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๒๓ มิถุนายน ๒๕๖๓</w:t>
            </w:r>
          </w:p>
        </w:tc>
      </w:tr>
      <w:tr w:rsidR="000F6A41" w:rsidRPr="00900939" w14:paraId="435F7828" w14:textId="77777777" w:rsidTr="002C16D5">
        <w:tc>
          <w:tcPr>
            <w:tcW w:w="719" w:type="dxa"/>
          </w:tcPr>
          <w:p w14:paraId="074600E4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3" w:name="_Hlk196816820"/>
          </w:p>
          <w:p w14:paraId="239CEA72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55DAD30E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46DFB067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463D54A1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0DFD2C1F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0E7F43FA" w14:textId="39E47F8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552BCEBA" w14:textId="77777777" w:rsidTr="002C16D5">
        <w:tc>
          <w:tcPr>
            <w:tcW w:w="719" w:type="dxa"/>
          </w:tcPr>
          <w:p w14:paraId="4091620F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246BB6E3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353E959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6D59B209" w14:textId="77777777" w:rsidTr="002C16D5">
        <w:tc>
          <w:tcPr>
            <w:tcW w:w="719" w:type="dxa"/>
          </w:tcPr>
          <w:p w14:paraId="0CA695C8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6DCCD5D2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6633D40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55E4527" w14:textId="77777777" w:rsidTr="002C16D5">
        <w:tc>
          <w:tcPr>
            <w:tcW w:w="719" w:type="dxa"/>
          </w:tcPr>
          <w:p w14:paraId="250FE487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6DBEE03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EAB86C6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17F35A5C" w14:textId="77777777" w:rsidTr="002C16D5">
        <w:tc>
          <w:tcPr>
            <w:tcW w:w="719" w:type="dxa"/>
          </w:tcPr>
          <w:p w14:paraId="53365519" w14:textId="01B68559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364" w:type="dxa"/>
          </w:tcPr>
          <w:p w14:paraId="666B9485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82D967F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0C10F5E8" w14:textId="77777777" w:rsidTr="002C16D5">
        <w:tc>
          <w:tcPr>
            <w:tcW w:w="719" w:type="dxa"/>
          </w:tcPr>
          <w:p w14:paraId="1CC3BD9E" w14:textId="5226666C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364" w:type="dxa"/>
          </w:tcPr>
          <w:p w14:paraId="1C4E0708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8706CF5" w14:textId="77777777" w:rsidR="00900939" w:rsidRPr="00900939" w:rsidRDefault="00900939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5DF40323" w14:textId="77777777" w:rsidTr="002C16D5">
        <w:tc>
          <w:tcPr>
            <w:tcW w:w="719" w:type="dxa"/>
          </w:tcPr>
          <w:p w14:paraId="2C8FC03C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21CE9A3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DFDD57E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3"/>
      <w:tr w:rsidR="000F6A41" w:rsidRPr="00900939" w14:paraId="3FB994CB" w14:textId="77777777" w:rsidTr="00A63388">
        <w:tc>
          <w:tcPr>
            <w:tcW w:w="9016" w:type="dxa"/>
            <w:gridSpan w:val="3"/>
          </w:tcPr>
          <w:p w14:paraId="2721334B" w14:textId="54A54585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๑.๔ ทางน้ำ บึง ห้วย หนอง สระ อ่างเก็บน้ำ เหมือง คสล. ฝายน้ำล้น ธนาคารน้ำใต้ดินที่ไม่ได้อยู่ในอำนาจหน้าที่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ของกรมเจ้าท่า โดยองค์กรปกครองส่วนท้องถิ่นเคยขุดลอกหรือบำรุงรักษา หรืออยู่ในลักษณะหน่วยงาน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ของรัฐทิ้งร้างแต่อยู่ในอำนาจหน้าที่ขององค์กรปกครองส่วนท้องถิ่นตามกฎหมาย ทั้งที่ขึ้นทะเบียน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ตามกฎหมายว่าด้วยการกำหนดแผนและขั้นตอนการกระจายอำนาจให้แก่องค์กรปกครองส่วนท้องถิ่น กฎหมายว่าด้วยการจัดตั้งองค์กรปกครองส่วนท้องถิ่นและตามมาตรา ๑๒๒ แห่งพระราชบัญญัติลักษณะ</w:t>
            </w:r>
            <w:r w:rsidRPr="00900939">
              <w:rPr>
                <w:rFonts w:ascii="TH SarabunIT๙" w:hAnsi="TH SarabunIT๙" w:cs="TH SarabunIT๙"/>
                <w:spacing w:val="-6"/>
                <w:sz w:val="32"/>
                <w:szCs w:val="32"/>
                <w:cs/>
              </w:rPr>
              <w:t>ปกครองท้องที่ พระพุทธศักราช ๒๔๕๗ ทางน้ำฯ ทั้งหมดที่กล่าวเป็นการเข้าทำประโยชน์โดยสภาพการใช้สอย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โดยหน้าที่และโดยผลของกฎหมาย ก่อนวันที่ ๒๓ มิถุนายน ๒๕๖๓</w:t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</w:tr>
      <w:tr w:rsidR="000F6A41" w:rsidRPr="00900939" w14:paraId="7D50E6E6" w14:textId="77777777" w:rsidTr="000F6A41">
        <w:tc>
          <w:tcPr>
            <w:tcW w:w="719" w:type="dxa"/>
          </w:tcPr>
          <w:p w14:paraId="3BF5CA6E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bookmarkStart w:id="4" w:name="_Hlk196816931"/>
          </w:p>
          <w:p w14:paraId="4D8E13B3" w14:textId="5F63AD62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0DFF7720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E969FB4" w14:textId="1C89B708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486B0507" w14:textId="77777777" w:rsidR="00900939" w:rsidRDefault="000F6A41" w:rsidP="000F6A4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1B9EDE46" w14:textId="77777777" w:rsidR="00900939" w:rsidRDefault="000F6A41" w:rsidP="000F6A4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5379A8E3" w14:textId="4CACC8C4" w:rsidR="000F6A41" w:rsidRPr="00900939" w:rsidRDefault="000F6A41" w:rsidP="000F6A41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4E5D451C" w14:textId="77777777" w:rsidTr="000F6A41">
        <w:tc>
          <w:tcPr>
            <w:tcW w:w="719" w:type="dxa"/>
          </w:tcPr>
          <w:p w14:paraId="23B70EFA" w14:textId="1E7BE7C6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40C64564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160EC7D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3C6EFA0B" w14:textId="77777777" w:rsidTr="000F6A41">
        <w:tc>
          <w:tcPr>
            <w:tcW w:w="719" w:type="dxa"/>
          </w:tcPr>
          <w:p w14:paraId="6B312ADF" w14:textId="127755CC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584695D6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26EF1114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F24FC19" w14:textId="77777777" w:rsidTr="000F6A41">
        <w:tc>
          <w:tcPr>
            <w:tcW w:w="719" w:type="dxa"/>
          </w:tcPr>
          <w:p w14:paraId="5025B568" w14:textId="072335CD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51AD3C02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DE401C6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6A4481B0" w14:textId="77777777" w:rsidTr="000F6A41">
        <w:tc>
          <w:tcPr>
            <w:tcW w:w="719" w:type="dxa"/>
          </w:tcPr>
          <w:p w14:paraId="14C9E6DF" w14:textId="2F01DAA3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5364" w:type="dxa"/>
          </w:tcPr>
          <w:p w14:paraId="20AAACB7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EB0A8B2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900939" w:rsidRPr="00900939" w14:paraId="7F912B22" w14:textId="77777777" w:rsidTr="000F6A41">
        <w:tc>
          <w:tcPr>
            <w:tcW w:w="719" w:type="dxa"/>
          </w:tcPr>
          <w:p w14:paraId="32D2B0EB" w14:textId="752D6AF7" w:rsidR="00900939" w:rsidRPr="00900939" w:rsidRDefault="00900939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5364" w:type="dxa"/>
          </w:tcPr>
          <w:p w14:paraId="57D9ED6E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5E76686E" w14:textId="77777777" w:rsidR="00900939" w:rsidRPr="00900939" w:rsidRDefault="00900939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6B775F73" w14:textId="77777777" w:rsidTr="000F6A41">
        <w:tc>
          <w:tcPr>
            <w:tcW w:w="719" w:type="dxa"/>
          </w:tcPr>
          <w:p w14:paraId="38E8059A" w14:textId="6CD39FE9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382BB977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076DFE1" w14:textId="77777777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bookmarkEnd w:id="4"/>
      <w:tr w:rsidR="000F6A41" w:rsidRPr="00900939" w14:paraId="1F69CBF7" w14:textId="77777777" w:rsidTr="005F4D86">
        <w:tc>
          <w:tcPr>
            <w:tcW w:w="9016" w:type="dxa"/>
            <w:gridSpan w:val="3"/>
          </w:tcPr>
          <w:p w14:paraId="1F937305" w14:textId="77777777" w:rsidR="00D410A8" w:rsidRDefault="00D410A8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20F62EB0" w14:textId="0CF7F58A" w:rsidR="000F6A41" w:rsidRPr="00900939" w:rsidRDefault="000F6A41" w:rsidP="00900939">
            <w:pPr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lastRenderedPageBreak/>
              <w:t>๑.๕ สถานที่ แหล่งท่องเที่ยว ลานกิจกรรม ลานเอนกประสงค์หรือสิ่งอื่นใด ที่อยู่ในการครอบครองดูแล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ขององค์กรปกครองส่วนท้องถิ่น หรือได้รับมอบหมายให้ดูแลรักษา ทั้งที่ขึ้นทะเบียนเป็นทรัพย์สินขององค์กรปกครองส่วนท้องถิ่นและไม่ได้ขึ้นทะเบียน ทั้งที่มีเอกสารการส่งมอบและไม่มีเอกสารการส่งมอบแต่อยู่ในหน้าที่ขององค์กรปกครองส่วนท้องถิ่นโดยผลของการกำหนดอำนาจหน้าที่ตามกฎหมายว่าด้วยการกำหนดแผนและขั้นตอนการกระจายอำนาจให้แก่องค์กรปกครองส่วนท้องถิ่นและกฎหมายว่าด้วยการจัดตั้งองค์กรปกครองส่วนท้องถิ่นและตามมาตรา ๑๒๒ แห่งพระราชบัญญัติลักษณะปกครองท้องที่ พระพุทธศักราช ๒๔๕๗ สถานที่ทั้งหมดที่กล่าวเป็นการเข้าทำประโยชน์โดยสภาพการใช้สอย โดยหน้าที่และโดยผล</w:t>
            </w:r>
            <w:r w:rsidR="00900939">
              <w:rPr>
                <w:rFonts w:ascii="TH SarabunIT๙" w:hAnsi="TH SarabunIT๙" w:cs="TH SarabunIT๙"/>
                <w:sz w:val="32"/>
                <w:szCs w:val="32"/>
                <w:cs/>
              </w:rPr>
              <w:br/>
            </w: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ของกฎหมาย ก่อนวันที่ ๒๓ มิถุนายน ๒๕๖๓</w:t>
            </w:r>
          </w:p>
        </w:tc>
      </w:tr>
      <w:tr w:rsidR="000F6A41" w:rsidRPr="00900939" w14:paraId="1D6B2614" w14:textId="77777777" w:rsidTr="002C16D5">
        <w:tc>
          <w:tcPr>
            <w:tcW w:w="719" w:type="dxa"/>
          </w:tcPr>
          <w:p w14:paraId="0DBCCC6A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EFAB356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12BE9FE5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608C9C4" w14:textId="77777777" w:rsidR="000F6A41" w:rsidRPr="00900939" w:rsidRDefault="000F6A41" w:rsidP="000F6A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1267685B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432C7460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0A31392D" w14:textId="241B377D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0B057C46" w14:textId="77777777" w:rsidTr="002C16D5">
        <w:tc>
          <w:tcPr>
            <w:tcW w:w="719" w:type="dxa"/>
          </w:tcPr>
          <w:p w14:paraId="32A07F9E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524CACA2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933" w:type="dxa"/>
          </w:tcPr>
          <w:p w14:paraId="6287B3B1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0F6A41" w:rsidRPr="00900939" w14:paraId="6FED1D03" w14:textId="77777777" w:rsidTr="002C16D5">
        <w:tc>
          <w:tcPr>
            <w:tcW w:w="719" w:type="dxa"/>
          </w:tcPr>
          <w:p w14:paraId="6C7D3D47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1BA4C14F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A98B89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FFFB1B9" w14:textId="77777777" w:rsidTr="002C16D5">
        <w:tc>
          <w:tcPr>
            <w:tcW w:w="719" w:type="dxa"/>
          </w:tcPr>
          <w:p w14:paraId="767EFED6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0103569A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781DF2F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22E3E3C" w14:textId="77777777" w:rsidTr="002C16D5">
        <w:tc>
          <w:tcPr>
            <w:tcW w:w="719" w:type="dxa"/>
          </w:tcPr>
          <w:p w14:paraId="7F51D51A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016950EB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051EE42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43187F07" w14:textId="77777777" w:rsidTr="004D1C96">
        <w:tc>
          <w:tcPr>
            <w:tcW w:w="9016" w:type="dxa"/>
            <w:gridSpan w:val="3"/>
          </w:tcPr>
          <w:p w14:paraId="3260B550" w14:textId="6F20C4BF" w:rsidR="000F6A41" w:rsidRPr="00900939" w:rsidRDefault="000F6A41" w:rsidP="000F6A4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๑.๖ อื่นๆ (ถ้ามี)</w:t>
            </w:r>
          </w:p>
        </w:tc>
      </w:tr>
      <w:tr w:rsidR="000F6A41" w:rsidRPr="00900939" w14:paraId="7586864D" w14:textId="77777777" w:rsidTr="002C16D5">
        <w:tc>
          <w:tcPr>
            <w:tcW w:w="719" w:type="dxa"/>
          </w:tcPr>
          <w:p w14:paraId="1EBB2B5B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D7B0CD7" w14:textId="77777777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5364" w:type="dxa"/>
          </w:tcPr>
          <w:p w14:paraId="44A85239" w14:textId="77777777" w:rsidR="000F6A41" w:rsidRPr="00900939" w:rsidRDefault="000F6A41" w:rsidP="002C16D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8671E71" w14:textId="77777777" w:rsidR="000F6A41" w:rsidRPr="00900939" w:rsidRDefault="000F6A41" w:rsidP="000F6A4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2933" w:type="dxa"/>
          </w:tcPr>
          <w:p w14:paraId="1BBF2FCD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หน่วยงานป่าไม้รับคำขอ</w:t>
            </w:r>
          </w:p>
          <w:p w14:paraId="6C06DDAE" w14:textId="77777777" w:rsid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เมื่อวันที่....................</w:t>
            </w:r>
          </w:p>
          <w:p w14:paraId="77077E55" w14:textId="1099816D" w:rsidR="000F6A41" w:rsidRPr="00900939" w:rsidRDefault="000F6A41" w:rsidP="002C16D5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0093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เลขสารบรรณ...................</w:t>
            </w:r>
          </w:p>
        </w:tc>
      </w:tr>
      <w:tr w:rsidR="000F6A41" w:rsidRPr="00900939" w14:paraId="28E5FD02" w14:textId="77777777" w:rsidTr="002C16D5">
        <w:tc>
          <w:tcPr>
            <w:tcW w:w="719" w:type="dxa"/>
          </w:tcPr>
          <w:p w14:paraId="44DB28E4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5364" w:type="dxa"/>
          </w:tcPr>
          <w:p w14:paraId="26BC827B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28E65F62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1C589FF1" w14:textId="77777777" w:rsidTr="002C16D5">
        <w:tc>
          <w:tcPr>
            <w:tcW w:w="719" w:type="dxa"/>
          </w:tcPr>
          <w:p w14:paraId="1A27F75E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5364" w:type="dxa"/>
          </w:tcPr>
          <w:p w14:paraId="0A498920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421E380A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8C00524" w14:textId="77777777" w:rsidTr="002C16D5">
        <w:tc>
          <w:tcPr>
            <w:tcW w:w="719" w:type="dxa"/>
          </w:tcPr>
          <w:p w14:paraId="0EFC9EE5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</w:rPr>
              <w:t>3</w:t>
            </w:r>
          </w:p>
        </w:tc>
        <w:tc>
          <w:tcPr>
            <w:tcW w:w="5364" w:type="dxa"/>
          </w:tcPr>
          <w:p w14:paraId="0C686F77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1D88EB85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F6A41" w:rsidRPr="00900939" w14:paraId="2CB76CD5" w14:textId="77777777" w:rsidTr="002C16D5">
        <w:tc>
          <w:tcPr>
            <w:tcW w:w="719" w:type="dxa"/>
          </w:tcPr>
          <w:p w14:paraId="6991F5EA" w14:textId="77777777" w:rsidR="000F6A41" w:rsidRPr="00900939" w:rsidRDefault="000F6A41" w:rsidP="0090093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900939">
              <w:rPr>
                <w:rFonts w:ascii="TH SarabunIT๙" w:hAnsi="TH SarabunIT๙" w:cs="TH SarabunIT๙"/>
                <w:sz w:val="32"/>
                <w:szCs w:val="32"/>
                <w:cs/>
              </w:rPr>
              <w:t>ฯลฯ</w:t>
            </w:r>
          </w:p>
        </w:tc>
        <w:tc>
          <w:tcPr>
            <w:tcW w:w="5364" w:type="dxa"/>
          </w:tcPr>
          <w:p w14:paraId="1F9408EC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933" w:type="dxa"/>
          </w:tcPr>
          <w:p w14:paraId="0D270354" w14:textId="77777777" w:rsidR="000F6A41" w:rsidRPr="00900939" w:rsidRDefault="000F6A41" w:rsidP="002C16D5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07A1507" w14:textId="77777777" w:rsidR="00690C85" w:rsidRPr="00900939" w:rsidRDefault="00690C85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50CB2180" w14:textId="4DA8730E" w:rsidR="00730DA4" w:rsidRPr="00900939" w:rsidRDefault="00730DA4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ขอรับรองว่าถูกต้อง ครบถ้วนเป็นจริง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ขอรับรองว่าถูกต้อง ครบถ้วนเป็นจริง</w:t>
      </w:r>
    </w:p>
    <w:p w14:paraId="7AD2C06D" w14:textId="2394526B" w:rsidR="00730DA4" w:rsidRDefault="00730DA4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028D5142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1DAA3AE" w14:textId="77777777" w:rsidR="00900939" w:rsidRP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521E8143" w14:textId="6F24568D" w:rsidR="00730DA4" w:rsidRPr="00900939" w:rsidRDefault="00730DA4" w:rsidP="004E4761">
      <w:pPr>
        <w:rPr>
          <w:rFonts w:ascii="TH SarabunIT๙" w:hAnsi="TH SarabunIT๙" w:cs="TH SarabunIT๙"/>
          <w:b/>
          <w:bCs/>
          <w:sz w:val="24"/>
          <w:szCs w:val="32"/>
          <w:cs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(นาย/นาง/นางสาว................................)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="00900939">
        <w:rPr>
          <w:rFonts w:ascii="TH SarabunIT๙" w:hAnsi="TH SarabunIT๙" w:cs="TH SarabunIT๙"/>
          <w:b/>
          <w:bCs/>
          <w:sz w:val="24"/>
          <w:szCs w:val="32"/>
        </w:rPr>
        <w:t xml:space="preserve">            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>(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นาย/นาง/นางสาว................................)</w:t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 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ผู้อำนวยการกองช่าง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..........................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ปลัด...............</w:t>
      </w:r>
      <w:r w:rsidR="00900939"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...........</w:t>
      </w:r>
    </w:p>
    <w:p w14:paraId="2755C753" w14:textId="49A44C32" w:rsidR="00730033" w:rsidRDefault="00730033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0D576F8B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45E9CC50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5799546A" w14:textId="77777777" w:rsid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62D2FA39" w14:textId="77777777" w:rsidR="00900939" w:rsidRPr="00900939" w:rsidRDefault="00900939" w:rsidP="004E4761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28C23A27" w14:textId="515D8854" w:rsidR="00D93A6E" w:rsidRPr="00900939" w:rsidRDefault="00900939" w:rsidP="00EF68DC">
      <w:pPr>
        <w:ind w:left="216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lastRenderedPageBreak/>
        <w:t xml:space="preserve">         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ขอรับรองว่าถูกต้อง ครบถ้วนเป็นจริง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3E3DBB8A" w14:textId="77777777" w:rsidR="00D93A6E" w:rsidRDefault="00D93A6E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467F42AA" w14:textId="77777777" w:rsid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3F0713D" w14:textId="77777777" w:rsidR="00900939" w:rsidRP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1070EE9" w14:textId="2F2809EF" w:rsidR="00EF68DC" w:rsidRPr="00900939" w:rsidRDefault="00900939" w:rsidP="00EF68DC">
      <w:pPr>
        <w:ind w:left="1440" w:firstLine="720"/>
        <w:rPr>
          <w:rFonts w:ascii="TH SarabunIT๙" w:hAnsi="TH SarabunIT๙" w:cs="TH SarabunIT๙"/>
          <w:b/>
          <w:bCs/>
          <w:sz w:val="24"/>
          <w:szCs w:val="32"/>
        </w:rPr>
      </w:pPr>
      <w:r>
        <w:rPr>
          <w:rFonts w:ascii="TH SarabunIT๙" w:hAnsi="TH SarabunIT๙" w:cs="TH SarabunIT๙" w:hint="cs"/>
          <w:b/>
          <w:bCs/>
          <w:sz w:val="24"/>
          <w:szCs w:val="32"/>
          <w:cs/>
        </w:rPr>
        <w:t xml:space="preserve">      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(นาย/นาง/นางสาว................................)</w:t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2EB6EAE2" w14:textId="21F09338" w:rsidR="00EF68DC" w:rsidRPr="00900939" w:rsidRDefault="00D93A6E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EF68DC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นายก......</w:t>
      </w:r>
      <w:r w:rsidR="00900939"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....................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351B4D9C" w14:textId="77777777" w:rsidR="00EF68DC" w:rsidRPr="00900939" w:rsidRDefault="00EF68DC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AFC45FC" w14:textId="725D2995" w:rsidR="00EF68DC" w:rsidRPr="00900939" w:rsidRDefault="00EF68DC" w:rsidP="00D93A6E">
      <w:pPr>
        <w:rPr>
          <w:rFonts w:ascii="TH SarabunIT๙" w:hAnsi="TH SarabunIT๙" w:cs="TH SarabunIT๙"/>
          <w:b/>
          <w:bCs/>
          <w:spacing w:val="-6"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pacing w:val="-6"/>
          <w:sz w:val="24"/>
          <w:szCs w:val="32"/>
          <w:cs/>
        </w:rPr>
        <w:t>ขอรับรองว่าได้สอบถามผู้บริหารท้องถิ่นแล้วและผู้บริหารท้องถิ่นยืนยันข้อมูลข้างต้นถูกต้อง ครบถ้วนเป็นจริง</w:t>
      </w:r>
      <w:r w:rsidRPr="00900939">
        <w:rPr>
          <w:rFonts w:ascii="TH SarabunIT๙" w:hAnsi="TH SarabunIT๙" w:cs="TH SarabunIT๙"/>
          <w:b/>
          <w:bCs/>
          <w:spacing w:val="-6"/>
          <w:sz w:val="24"/>
          <w:szCs w:val="32"/>
          <w:cs/>
        </w:rPr>
        <w:tab/>
        <w:t xml:space="preserve"> </w:t>
      </w:r>
    </w:p>
    <w:p w14:paraId="4EA93F8B" w14:textId="77777777" w:rsid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2F866B49" w14:textId="77777777" w:rsidR="00900939" w:rsidRDefault="00900939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14FE5729" w14:textId="77777777" w:rsidR="00EF68DC" w:rsidRPr="00900939" w:rsidRDefault="00EF68DC" w:rsidP="00D93A6E">
      <w:pPr>
        <w:rPr>
          <w:rFonts w:ascii="TH SarabunIT๙" w:hAnsi="TH SarabunIT๙" w:cs="TH SarabunIT๙"/>
          <w:b/>
          <w:bCs/>
          <w:sz w:val="24"/>
          <w:szCs w:val="32"/>
        </w:rPr>
      </w:pPr>
    </w:p>
    <w:p w14:paraId="3BB27CDF" w14:textId="663C41CF" w:rsidR="00EF68DC" w:rsidRPr="00900939" w:rsidRDefault="00EF68DC" w:rsidP="00EF68DC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="00D93A6E"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 xml:space="preserve">  </w:t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>(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นาย/นาง/นางสาว................................)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p w14:paraId="604F2A8B" w14:textId="6722086E" w:rsidR="00730033" w:rsidRPr="00900939" w:rsidRDefault="00EF68DC" w:rsidP="00EF68DC">
      <w:pPr>
        <w:rPr>
          <w:rFonts w:ascii="TH SarabunIT๙" w:hAnsi="TH SarabunIT๙" w:cs="TH SarabunIT๙"/>
          <w:b/>
          <w:bCs/>
          <w:sz w:val="24"/>
          <w:szCs w:val="32"/>
        </w:rPr>
      </w:pP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Pr="00900939">
        <w:rPr>
          <w:rFonts w:ascii="TH SarabunIT๙" w:hAnsi="TH SarabunIT๙" w:cs="TH SarabunIT๙"/>
          <w:b/>
          <w:bCs/>
          <w:sz w:val="24"/>
          <w:szCs w:val="32"/>
        </w:rPr>
        <w:tab/>
      </w:r>
      <w:r w:rsidR="00130E7A">
        <w:rPr>
          <w:rFonts w:ascii="TH SarabunIT๙" w:hAnsi="TH SarabunIT๙" w:cs="TH SarabunIT๙"/>
          <w:b/>
          <w:bCs/>
          <w:sz w:val="24"/>
          <w:szCs w:val="32"/>
        </w:rPr>
        <w:t xml:space="preserve">                           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>นายอำเภอ</w:t>
      </w:r>
      <w:r w:rsidR="00130E7A"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..........................</w:t>
      </w:r>
      <w:r w:rsidRPr="00900939">
        <w:rPr>
          <w:rFonts w:ascii="TH SarabunIT๙" w:hAnsi="TH SarabunIT๙" w:cs="TH SarabunIT๙"/>
          <w:b/>
          <w:bCs/>
          <w:sz w:val="24"/>
          <w:szCs w:val="32"/>
          <w:cs/>
        </w:rPr>
        <w:tab/>
      </w:r>
    </w:p>
    <w:sectPr w:rsidR="00730033" w:rsidRPr="00900939" w:rsidSect="00900939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44510E" w14:textId="77777777" w:rsidR="008A036F" w:rsidRDefault="008A036F" w:rsidP="00900939">
      <w:pPr>
        <w:spacing w:after="0" w:line="240" w:lineRule="auto"/>
      </w:pPr>
      <w:r>
        <w:separator/>
      </w:r>
    </w:p>
  </w:endnote>
  <w:endnote w:type="continuationSeparator" w:id="0">
    <w:p w14:paraId="0C477039" w14:textId="77777777" w:rsidR="008A036F" w:rsidRDefault="008A036F" w:rsidP="009009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E631D9" w14:textId="77777777" w:rsidR="008A036F" w:rsidRDefault="008A036F" w:rsidP="00900939">
      <w:pPr>
        <w:spacing w:after="0" w:line="240" w:lineRule="auto"/>
      </w:pPr>
      <w:r>
        <w:separator/>
      </w:r>
    </w:p>
  </w:footnote>
  <w:footnote w:type="continuationSeparator" w:id="0">
    <w:p w14:paraId="26C9C86F" w14:textId="77777777" w:rsidR="008A036F" w:rsidRDefault="008A036F" w:rsidP="009009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3328495"/>
      <w:docPartObj>
        <w:docPartGallery w:val="Page Numbers (Top of Page)"/>
        <w:docPartUnique/>
      </w:docPartObj>
    </w:sdtPr>
    <w:sdtEndPr>
      <w:rPr>
        <w:rFonts w:ascii="TH SarabunIT๙" w:hAnsi="TH SarabunIT๙" w:cs="TH SarabunIT๙"/>
        <w:sz w:val="32"/>
        <w:szCs w:val="40"/>
      </w:rPr>
    </w:sdtEndPr>
    <w:sdtContent>
      <w:p w14:paraId="3A0EB270" w14:textId="15AB8253" w:rsidR="00900939" w:rsidRPr="00900939" w:rsidRDefault="00900939">
        <w:pPr>
          <w:pStyle w:val="af"/>
          <w:jc w:val="right"/>
          <w:rPr>
            <w:rFonts w:ascii="TH SarabunIT๙" w:hAnsi="TH SarabunIT๙" w:cs="TH SarabunIT๙"/>
            <w:sz w:val="32"/>
            <w:szCs w:val="40"/>
          </w:rPr>
        </w:pPr>
        <w:r w:rsidRPr="00900939">
          <w:rPr>
            <w:rFonts w:ascii="TH SarabunIT๙" w:hAnsi="TH SarabunIT๙" w:cs="TH SarabunIT๙"/>
            <w:sz w:val="32"/>
            <w:szCs w:val="40"/>
          </w:rPr>
          <w:fldChar w:fldCharType="begin"/>
        </w:r>
        <w:r w:rsidRPr="00900939">
          <w:rPr>
            <w:rFonts w:ascii="TH SarabunIT๙" w:hAnsi="TH SarabunIT๙" w:cs="TH SarabunIT๙"/>
            <w:sz w:val="32"/>
            <w:szCs w:val="40"/>
          </w:rPr>
          <w:instrText xml:space="preserve"> PAGE   \* MERGEFORMAT </w:instrText>
        </w:r>
        <w:r w:rsidRPr="00900939">
          <w:rPr>
            <w:rFonts w:ascii="TH SarabunIT๙" w:hAnsi="TH SarabunIT๙" w:cs="TH SarabunIT๙"/>
            <w:sz w:val="32"/>
            <w:szCs w:val="40"/>
          </w:rPr>
          <w:fldChar w:fldCharType="separate"/>
        </w:r>
        <w:r w:rsidRPr="00900939">
          <w:rPr>
            <w:rFonts w:ascii="TH SarabunIT๙" w:hAnsi="TH SarabunIT๙" w:cs="TH SarabunIT๙"/>
            <w:noProof/>
            <w:sz w:val="32"/>
            <w:szCs w:val="40"/>
          </w:rPr>
          <w:t>2</w:t>
        </w:r>
        <w:r w:rsidRPr="00900939">
          <w:rPr>
            <w:rFonts w:ascii="TH SarabunIT๙" w:hAnsi="TH SarabunIT๙" w:cs="TH SarabunIT๙"/>
            <w:noProof/>
            <w:sz w:val="32"/>
            <w:szCs w:val="40"/>
          </w:rPr>
          <w:fldChar w:fldCharType="end"/>
        </w:r>
      </w:p>
    </w:sdtContent>
  </w:sdt>
  <w:p w14:paraId="0FEEC1FA" w14:textId="77777777" w:rsidR="00900939" w:rsidRDefault="00900939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32404" w14:textId="73F124DC" w:rsidR="00E87B45" w:rsidRPr="00E87B45" w:rsidRDefault="00E87B45" w:rsidP="00E87B45">
    <w:pPr>
      <w:pStyle w:val="af"/>
      <w:jc w:val="center"/>
      <w:rPr>
        <w:rFonts w:ascii="TH SarabunIT๙" w:hAnsi="TH SarabunIT๙" w:cs="TH SarabunIT๙"/>
        <w:b/>
        <w:bCs/>
        <w:sz w:val="24"/>
        <w:szCs w:val="32"/>
        <w:cs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761"/>
    <w:rsid w:val="000E2C3C"/>
    <w:rsid w:val="000F6A41"/>
    <w:rsid w:val="00130E7A"/>
    <w:rsid w:val="001803AC"/>
    <w:rsid w:val="001A404A"/>
    <w:rsid w:val="00227283"/>
    <w:rsid w:val="0026616A"/>
    <w:rsid w:val="004E4761"/>
    <w:rsid w:val="00533039"/>
    <w:rsid w:val="00611526"/>
    <w:rsid w:val="00690C85"/>
    <w:rsid w:val="00730033"/>
    <w:rsid w:val="00730DA4"/>
    <w:rsid w:val="007A6901"/>
    <w:rsid w:val="00832C21"/>
    <w:rsid w:val="008A036F"/>
    <w:rsid w:val="00900939"/>
    <w:rsid w:val="00B733F8"/>
    <w:rsid w:val="00BD2835"/>
    <w:rsid w:val="00BF2FFB"/>
    <w:rsid w:val="00D410A8"/>
    <w:rsid w:val="00D93A6E"/>
    <w:rsid w:val="00DC39A6"/>
    <w:rsid w:val="00E87B45"/>
    <w:rsid w:val="00EF68DC"/>
    <w:rsid w:val="00FB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922432"/>
  <w15:chartTrackingRefBased/>
  <w15:docId w15:val="{864069D4-AA08-4C9D-A31A-716FE3611E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A41"/>
  </w:style>
  <w:style w:type="paragraph" w:styleId="1">
    <w:name w:val="heading 1"/>
    <w:basedOn w:val="a"/>
    <w:next w:val="a"/>
    <w:link w:val="10"/>
    <w:uiPriority w:val="9"/>
    <w:qFormat/>
    <w:rsid w:val="004E476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E476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E4761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E476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E476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E476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E476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E476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E476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4E476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4E476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4E476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4E476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4E476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4E476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4E476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4E476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4E476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E4761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4E476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4E476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4E476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4E476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4E476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E476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E476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E47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4E476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E4761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4E47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9009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0">
    <w:name w:val="หัวกระดาษ อักขระ"/>
    <w:basedOn w:val="a0"/>
    <w:link w:val="af"/>
    <w:uiPriority w:val="99"/>
    <w:rsid w:val="00900939"/>
  </w:style>
  <w:style w:type="paragraph" w:styleId="af1">
    <w:name w:val="footer"/>
    <w:basedOn w:val="a"/>
    <w:link w:val="af2"/>
    <w:uiPriority w:val="99"/>
    <w:unhideWhenUsed/>
    <w:rsid w:val="009009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f2">
    <w:name w:val="ท้ายกระดาษ อักขระ"/>
    <w:basedOn w:val="a0"/>
    <w:link w:val="af1"/>
    <w:uiPriority w:val="99"/>
    <w:rsid w:val="009009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933</Words>
  <Characters>5324</Characters>
  <Application>Microsoft Office Word</Application>
  <DocSecurity>0</DocSecurity>
  <Lines>44</Lines>
  <Paragraphs>12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manat audee</dc:creator>
  <cp:keywords/>
  <dc:description/>
  <cp:lastModifiedBy>สำนักงาน การปกครองท้องถิ่นนครศรีฯ</cp:lastModifiedBy>
  <cp:revision>3</cp:revision>
  <cp:lastPrinted>2025-05-27T02:42:00Z</cp:lastPrinted>
  <dcterms:created xsi:type="dcterms:W3CDTF">2025-05-27T02:38:00Z</dcterms:created>
  <dcterms:modified xsi:type="dcterms:W3CDTF">2025-05-27T03:03:00Z</dcterms:modified>
</cp:coreProperties>
</file>