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19113" w14:textId="00AAF0B5" w:rsidR="004C0813" w:rsidRPr="003B5CF9" w:rsidRDefault="003B5CF9" w:rsidP="003B5CF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B5CF9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แบบติดภาพถ่ายประกอบแบบรายงานการติดตั้งบ่อดักไขมันบำบัดน้ำเสียในอาคาร</w:t>
      </w:r>
    </w:p>
    <w:p w14:paraId="38E103C1" w14:textId="17234EED" w:rsidR="003B5CF9" w:rsidRPr="003B5CF9" w:rsidRDefault="003B5CF9" w:rsidP="003B5CF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B5CF9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จังหวัดนครศรีธรรมราช</w:t>
      </w:r>
    </w:p>
    <w:p w14:paraId="409789AD" w14:textId="77777777" w:rsidR="003B5CF9" w:rsidRDefault="003B5CF9" w:rsidP="003B5CF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4B71B040" w14:textId="7D9A3D5E" w:rsidR="003B5CF9" w:rsidRPr="003B5CF9" w:rsidRDefault="003B5CF9" w:rsidP="003B5CF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3B5CF9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องค์กรปกครองส่วนท้องถิ่น............................................................ อำเภอ............................................</w:t>
      </w:r>
    </w:p>
    <w:p w14:paraId="0F3F9967" w14:textId="2CEFEA34" w:rsidR="003B5CF9" w:rsidRPr="003B5CF9" w:rsidRDefault="003B5CF9" w:rsidP="003B5CF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3B5CF9">
        <w:rPr>
          <w:rFonts w:ascii="TH SarabunIT๙" w:hAnsi="TH SarabunIT๙" w:cs="TH SarabunIT๙" w:hint="cs"/>
          <w:sz w:val="32"/>
          <w:szCs w:val="32"/>
          <w:cs/>
        </w:rPr>
        <w:t>คำอธิบายการดำเนินการโดยสังเขป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ให้อธิบายการดำเนินการดังนี้</w:t>
      </w:r>
    </w:p>
    <w:p w14:paraId="5EA898A4" w14:textId="00FDD6DA" w:rsidR="003B5CF9" w:rsidRDefault="003B5CF9" w:rsidP="003B5CF9">
      <w:pPr>
        <w:ind w:right="-13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- </w:t>
      </w:r>
      <w:r w:rsidRPr="003B5CF9">
        <w:rPr>
          <w:rFonts w:ascii="TH SarabunIT๙" w:hAnsi="TH SarabunIT๙" w:cs="TH SarabunIT๙" w:hint="cs"/>
          <w:sz w:val="32"/>
          <w:szCs w:val="32"/>
          <w:cs/>
        </w:rPr>
        <w:t>ประเภทบ่อดักไขมัน...........(ระบุ เป็นบ่อดักไขมันที่ประชาชนทำขึ้นเอง หรือองค์กรปกครองส่วนท้องถิ่นดำเนินการให้  หรือบ่อดักไขมันสำเร็จรูป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เป็นต้น)....................................................................................................................................</w:t>
      </w:r>
    </w:p>
    <w:p w14:paraId="1D8364DB" w14:textId="44A487C2" w:rsidR="003B5CF9" w:rsidRDefault="003B5CF9" w:rsidP="003B5CF9">
      <w:pPr>
        <w:ind w:right="-13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- วิธีการจัดทำ..............................................................................................................................................................</w:t>
      </w:r>
    </w:p>
    <w:p w14:paraId="1BB98DAA" w14:textId="41B4B775" w:rsidR="003B5CF9" w:rsidRDefault="003B5CF9" w:rsidP="003B5CF9">
      <w:pPr>
        <w:ind w:right="-13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- ระยะเวลาในการติดตั้ง...............................................................................................................................................</w:t>
      </w:r>
    </w:p>
    <w:p w14:paraId="74BF8477" w14:textId="0104DDC9" w:rsidR="003B5CF9" w:rsidRDefault="003B5CF9" w:rsidP="003B5CF9">
      <w:pPr>
        <w:ind w:right="-13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- สถานที่ติดตั้ง..............................................................................................................................................................</w:t>
      </w:r>
    </w:p>
    <w:p w14:paraId="27A2EF7F" w14:textId="4C68F46E" w:rsidR="003B5CF9" w:rsidRDefault="003B5CF9" w:rsidP="003B5CF9">
      <w:pPr>
        <w:ind w:right="-13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- ลักษณะการใช้งาน .....................................................................................................................................................</w:t>
      </w:r>
    </w:p>
    <w:p w14:paraId="6273CACA" w14:textId="0B9619FD" w:rsidR="003B5CF9" w:rsidRPr="003B5CF9" w:rsidRDefault="003B5CF9" w:rsidP="003B5CF9">
      <w:pPr>
        <w:ind w:right="-138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- งบประมาณที่ใช้ดำเนินการ................................................................บาท</w:t>
      </w:r>
    </w:p>
    <w:p w14:paraId="1E07DC22" w14:textId="1E12B25E" w:rsidR="003B5CF9" w:rsidRDefault="00346541" w:rsidP="003B5CF9">
      <w:pPr>
        <w:rPr>
          <w:rFonts w:ascii="TH SarabunIT๙" w:hAnsi="TH SarabunIT๙" w:cs="TH SarabunIT๙"/>
          <w:sz w:val="32"/>
          <w:szCs w:val="32"/>
        </w:rPr>
      </w:pPr>
      <w:r w:rsidRPr="003B5CF9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832A49" wp14:editId="128BF3BF">
                <wp:simplePos x="0" y="0"/>
                <wp:positionH relativeFrom="column">
                  <wp:posOffset>1866900</wp:posOffset>
                </wp:positionH>
                <wp:positionV relativeFrom="paragraph">
                  <wp:posOffset>282575</wp:posOffset>
                </wp:positionV>
                <wp:extent cx="2360930" cy="1404620"/>
                <wp:effectExtent l="0" t="0" r="19050" b="146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8A55C" w14:textId="4ABF7BFB" w:rsidR="003B5CF9" w:rsidRDefault="003B5CF9"/>
                          <w:p w14:paraId="2F042919" w14:textId="25218208" w:rsidR="003B5CF9" w:rsidRDefault="003B5CF9"/>
                          <w:p w14:paraId="118641CE" w14:textId="66972798" w:rsidR="003B5CF9" w:rsidRDefault="003B5CF9"/>
                          <w:p w14:paraId="4FD6CF0E" w14:textId="7ED227F2" w:rsidR="003B5CF9" w:rsidRDefault="003B5CF9"/>
                          <w:p w14:paraId="5F536347" w14:textId="77777777" w:rsidR="003B5CF9" w:rsidRDefault="003B5CF9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832A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7pt;margin-top:22.2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">
                <v:textbox style="mso-fit-shape-to-text:t">
                  <w:txbxContent>
                    <w:p w14:paraId="0B28A55C" w14:textId="4ABF7BFB" w:rsidR="003B5CF9" w:rsidRDefault="003B5CF9"/>
                    <w:p w14:paraId="2F042919" w14:textId="25218208" w:rsidR="003B5CF9" w:rsidRDefault="003B5CF9"/>
                    <w:p w14:paraId="118641CE" w14:textId="66972798" w:rsidR="003B5CF9" w:rsidRDefault="003B5CF9"/>
                    <w:p w14:paraId="4FD6CF0E" w14:textId="7ED227F2" w:rsidR="003B5CF9" w:rsidRDefault="003B5CF9"/>
                    <w:p w14:paraId="5F536347" w14:textId="77777777" w:rsidR="003B5CF9" w:rsidRDefault="003B5CF9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B5CF9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3B5CF9" w:rsidRPr="003B5CF9">
        <w:rPr>
          <w:rFonts w:ascii="TH SarabunIT๙" w:hAnsi="TH SarabunIT๙" w:cs="TH SarabunIT๙" w:hint="cs"/>
          <w:sz w:val="32"/>
          <w:szCs w:val="32"/>
          <w:cs/>
        </w:rPr>
        <w:t>ภาพถ่ายการติดตั้งบ่อดักไขมันบำบัดน้ำเสียในอาคาร</w:t>
      </w:r>
    </w:p>
    <w:p w14:paraId="4E517AAB" w14:textId="77777777" w:rsidR="00346541" w:rsidRDefault="00346541" w:rsidP="003B5CF9">
      <w:pPr>
        <w:rPr>
          <w:rFonts w:ascii="TH SarabunIT๙" w:hAnsi="TH SarabunIT๙" w:cs="TH SarabunIT๙" w:hint="cs"/>
          <w:sz w:val="32"/>
          <w:szCs w:val="32"/>
        </w:rPr>
      </w:pPr>
    </w:p>
    <w:p w14:paraId="58A64229" w14:textId="2D872305" w:rsidR="003B5CF9" w:rsidRDefault="003B5CF9" w:rsidP="003B5CF9">
      <w:pPr>
        <w:rPr>
          <w:rFonts w:ascii="TH SarabunIT๙" w:hAnsi="TH SarabunIT๙" w:cs="TH SarabunIT๙"/>
          <w:sz w:val="32"/>
          <w:szCs w:val="32"/>
        </w:rPr>
      </w:pPr>
    </w:p>
    <w:p w14:paraId="5B29745F" w14:textId="68A9587E" w:rsidR="003B5CF9" w:rsidRDefault="003B5CF9" w:rsidP="003B5CF9">
      <w:pPr>
        <w:rPr>
          <w:rFonts w:ascii="TH SarabunIT๙" w:hAnsi="TH SarabunIT๙" w:cs="TH SarabunIT๙"/>
          <w:sz w:val="32"/>
          <w:szCs w:val="32"/>
        </w:rPr>
      </w:pPr>
    </w:p>
    <w:p w14:paraId="32FDE506" w14:textId="2037AC92" w:rsidR="003B5CF9" w:rsidRDefault="003B5CF9" w:rsidP="003B5CF9">
      <w:pPr>
        <w:rPr>
          <w:rFonts w:ascii="TH SarabunIT๙" w:hAnsi="TH SarabunIT๙" w:cs="TH SarabunIT๙"/>
          <w:sz w:val="32"/>
          <w:szCs w:val="32"/>
        </w:rPr>
      </w:pPr>
    </w:p>
    <w:p w14:paraId="4F21680F" w14:textId="687AE458" w:rsidR="003B5CF9" w:rsidRDefault="003B5CF9" w:rsidP="003B5CF9">
      <w:pPr>
        <w:rPr>
          <w:rFonts w:ascii="TH SarabunIT๙" w:hAnsi="TH SarabunIT๙" w:cs="TH SarabunIT๙"/>
          <w:sz w:val="32"/>
          <w:szCs w:val="32"/>
        </w:rPr>
      </w:pPr>
    </w:p>
    <w:p w14:paraId="0FF0A9B2" w14:textId="23E2BA09" w:rsidR="003B5CF9" w:rsidRDefault="00346541" w:rsidP="003B5CF9">
      <w:pPr>
        <w:rPr>
          <w:rFonts w:ascii="TH SarabunIT๙" w:hAnsi="TH SarabunIT๙" w:cs="TH SarabunIT๙"/>
          <w:sz w:val="32"/>
          <w:szCs w:val="32"/>
        </w:rPr>
      </w:pPr>
      <w:r w:rsidRPr="003B5CF9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2445F9" wp14:editId="4C07C02A">
                <wp:simplePos x="0" y="0"/>
                <wp:positionH relativeFrom="margin">
                  <wp:align>center</wp:align>
                </wp:positionH>
                <wp:positionV relativeFrom="paragraph">
                  <wp:posOffset>271145</wp:posOffset>
                </wp:positionV>
                <wp:extent cx="2360930" cy="1404620"/>
                <wp:effectExtent l="0" t="0" r="19050" b="1460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09A43" w14:textId="77777777" w:rsidR="00346541" w:rsidRDefault="00346541" w:rsidP="00346541"/>
                          <w:p w14:paraId="0DAAB0F1" w14:textId="77777777" w:rsidR="00346541" w:rsidRDefault="00346541" w:rsidP="00346541"/>
                          <w:p w14:paraId="6852D4A8" w14:textId="77777777" w:rsidR="00346541" w:rsidRDefault="00346541" w:rsidP="00346541"/>
                          <w:p w14:paraId="4CB51955" w14:textId="77777777" w:rsidR="00346541" w:rsidRDefault="00346541" w:rsidP="00346541"/>
                          <w:p w14:paraId="5A99A5B9" w14:textId="77777777" w:rsidR="00346541" w:rsidRDefault="00346541" w:rsidP="00346541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2445F9" id="_x0000_s1027" type="#_x0000_t202" style="position:absolute;margin-left:0;margin-top:21.35pt;width:185.9pt;height:110.6pt;z-index:251663360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">
                <v:textbox style="mso-fit-shape-to-text:t">
                  <w:txbxContent>
                    <w:p w14:paraId="11809A43" w14:textId="77777777" w:rsidR="00346541" w:rsidRDefault="00346541" w:rsidP="00346541"/>
                    <w:p w14:paraId="0DAAB0F1" w14:textId="77777777" w:rsidR="00346541" w:rsidRDefault="00346541" w:rsidP="00346541"/>
                    <w:p w14:paraId="6852D4A8" w14:textId="77777777" w:rsidR="00346541" w:rsidRDefault="00346541" w:rsidP="00346541"/>
                    <w:p w14:paraId="4CB51955" w14:textId="77777777" w:rsidR="00346541" w:rsidRDefault="00346541" w:rsidP="00346541"/>
                    <w:p w14:paraId="5A99A5B9" w14:textId="77777777" w:rsidR="00346541" w:rsidRDefault="00346541" w:rsidP="00346541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ACC6B8F" w14:textId="413831FE" w:rsidR="003B5CF9" w:rsidRDefault="003B5CF9" w:rsidP="003B5CF9">
      <w:pPr>
        <w:rPr>
          <w:rFonts w:ascii="TH SarabunIT๙" w:hAnsi="TH SarabunIT๙" w:cs="TH SarabunIT๙"/>
          <w:sz w:val="32"/>
          <w:szCs w:val="32"/>
        </w:rPr>
      </w:pPr>
    </w:p>
    <w:p w14:paraId="552F8181" w14:textId="7A9A2BC0" w:rsidR="003B5CF9" w:rsidRDefault="003B5CF9" w:rsidP="003B5CF9">
      <w:pPr>
        <w:rPr>
          <w:rFonts w:ascii="TH SarabunIT๙" w:hAnsi="TH SarabunIT๙" w:cs="TH SarabunIT๙"/>
          <w:sz w:val="32"/>
          <w:szCs w:val="32"/>
        </w:rPr>
      </w:pPr>
    </w:p>
    <w:p w14:paraId="73C7E0EF" w14:textId="51A663BA" w:rsidR="003B5CF9" w:rsidRDefault="003B5CF9" w:rsidP="003B5CF9">
      <w:pPr>
        <w:rPr>
          <w:rFonts w:ascii="TH SarabunIT๙" w:hAnsi="TH SarabunIT๙" w:cs="TH SarabunIT๙"/>
          <w:sz w:val="32"/>
          <w:szCs w:val="32"/>
        </w:rPr>
      </w:pPr>
    </w:p>
    <w:p w14:paraId="5221B6AB" w14:textId="77777777" w:rsidR="003B5CF9" w:rsidRDefault="003B5CF9" w:rsidP="003B5CF9">
      <w:pPr>
        <w:rPr>
          <w:rFonts w:ascii="TH SarabunIT๙" w:hAnsi="TH SarabunIT๙" w:cs="TH SarabunIT๙"/>
          <w:sz w:val="32"/>
          <w:szCs w:val="32"/>
        </w:rPr>
      </w:pPr>
    </w:p>
    <w:p w14:paraId="5B8C80C8" w14:textId="0983E2B2" w:rsidR="003B5CF9" w:rsidRDefault="003B5CF9" w:rsidP="003B5CF9">
      <w:pPr>
        <w:rPr>
          <w:rFonts w:ascii="TH SarabunIT๙" w:hAnsi="TH SarabunIT๙" w:cs="TH SarabunIT๙"/>
          <w:sz w:val="32"/>
          <w:szCs w:val="32"/>
        </w:rPr>
      </w:pPr>
    </w:p>
    <w:p w14:paraId="09B7B9FB" w14:textId="1F4AF2B5" w:rsidR="003B5CF9" w:rsidRDefault="003B5CF9" w:rsidP="0034654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B5CF9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2110775" wp14:editId="520D094B">
                <wp:simplePos x="0" y="0"/>
                <wp:positionH relativeFrom="margin">
                  <wp:align>center</wp:align>
                </wp:positionH>
                <wp:positionV relativeFrom="paragraph">
                  <wp:posOffset>2131695</wp:posOffset>
                </wp:positionV>
                <wp:extent cx="2360930" cy="1404620"/>
                <wp:effectExtent l="0" t="0" r="19050" b="146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F9C28" w14:textId="77777777" w:rsidR="003B5CF9" w:rsidRDefault="003B5CF9" w:rsidP="003B5CF9"/>
                          <w:p w14:paraId="679656BD" w14:textId="77777777" w:rsidR="003B5CF9" w:rsidRDefault="003B5CF9" w:rsidP="003B5CF9"/>
                          <w:p w14:paraId="0D8A70F2" w14:textId="77777777" w:rsidR="003B5CF9" w:rsidRDefault="003B5CF9" w:rsidP="003B5CF9"/>
                          <w:p w14:paraId="131BB70E" w14:textId="77777777" w:rsidR="003B5CF9" w:rsidRDefault="003B5CF9" w:rsidP="003B5CF9"/>
                          <w:p w14:paraId="294A3DF9" w14:textId="77777777" w:rsidR="003B5CF9" w:rsidRDefault="003B5CF9" w:rsidP="003B5CF9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110775" id="_x0000_s1028" type="#_x0000_t202" style="position:absolute;left:0;text-align:left;margin-left:0;margin-top:167.85pt;width:185.9pt;height:110.6pt;z-index:251661312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">
                <v:textbox style="mso-fit-shape-to-text:t">
                  <w:txbxContent>
                    <w:p w14:paraId="117F9C28" w14:textId="77777777" w:rsidR="003B5CF9" w:rsidRDefault="003B5CF9" w:rsidP="003B5CF9"/>
                    <w:p w14:paraId="679656BD" w14:textId="77777777" w:rsidR="003B5CF9" w:rsidRDefault="003B5CF9" w:rsidP="003B5CF9"/>
                    <w:p w14:paraId="0D8A70F2" w14:textId="77777777" w:rsidR="003B5CF9" w:rsidRDefault="003B5CF9" w:rsidP="003B5CF9"/>
                    <w:p w14:paraId="131BB70E" w14:textId="77777777" w:rsidR="003B5CF9" w:rsidRDefault="003B5CF9" w:rsidP="003B5CF9"/>
                    <w:p w14:paraId="294A3DF9" w14:textId="77777777" w:rsidR="003B5CF9" w:rsidRDefault="003B5CF9" w:rsidP="003B5CF9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465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ลงชื่อ...................................................ผู้รายงาน</w:t>
      </w:r>
    </w:p>
    <w:p w14:paraId="4D89A878" w14:textId="17DC5D42" w:rsidR="003B5CF9" w:rsidRPr="003B5CF9" w:rsidRDefault="003B5CF9" w:rsidP="00346541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(.................................................)</w:t>
      </w:r>
    </w:p>
    <w:sectPr w:rsidR="003B5CF9" w:rsidRPr="003B5CF9" w:rsidSect="00346541">
      <w:pgSz w:w="12240" w:h="15840"/>
      <w:pgMar w:top="1440" w:right="90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87536C"/>
    <w:multiLevelType w:val="hybridMultilevel"/>
    <w:tmpl w:val="E94A6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C4380"/>
    <w:multiLevelType w:val="hybridMultilevel"/>
    <w:tmpl w:val="7AC08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902"/>
    <w:rsid w:val="00061902"/>
    <w:rsid w:val="00346541"/>
    <w:rsid w:val="003B5CF9"/>
    <w:rsid w:val="004C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8FC5C"/>
  <w15:chartTrackingRefBased/>
  <w15:docId w15:val="{C592C30F-C79B-410F-92D6-9D810D0D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2023-03-22T01:50:00Z</dcterms:created>
  <dcterms:modified xsi:type="dcterms:W3CDTF">2023-03-22T02:02:00Z</dcterms:modified>
</cp:coreProperties>
</file>