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F3" w:rsidRDefault="00A329F3" w:rsidP="00783BB1">
      <w:pPr>
        <w:spacing w:after="0"/>
        <w:jc w:val="center"/>
        <w:rPr>
          <w:rFonts w:ascii="TH SarabunPSK" w:hAnsi="TH SarabunPSK" w:cs="TH SarabunPSK"/>
          <w:b/>
          <w:bCs/>
          <w:color w:val="002060"/>
          <w:sz w:val="24"/>
          <w:szCs w:val="32"/>
        </w:rPr>
      </w:pPr>
    </w:p>
    <w:p w:rsidR="00E23300" w:rsidRPr="00A329F3" w:rsidRDefault="00783BB1" w:rsidP="00783BB1">
      <w:pPr>
        <w:spacing w:after="0"/>
        <w:jc w:val="center"/>
        <w:rPr>
          <w:rFonts w:ascii="TH SarabunPSK" w:hAnsi="TH SarabunPSK" w:cs="TH SarabunPSK"/>
          <w:b/>
          <w:bCs/>
          <w:color w:val="002060"/>
          <w:sz w:val="24"/>
          <w:szCs w:val="32"/>
        </w:rPr>
      </w:pPr>
      <w:r w:rsidRPr="00A329F3">
        <w:rPr>
          <w:rFonts w:ascii="TH SarabunPSK" w:hAnsi="TH SarabunPSK" w:cs="TH SarabunPSK"/>
          <w:b/>
          <w:bCs/>
          <w:color w:val="002060"/>
          <w:sz w:val="24"/>
          <w:szCs w:val="32"/>
          <w:cs/>
        </w:rPr>
        <w:t>รูปแบบรายงาน</w:t>
      </w:r>
    </w:p>
    <w:p w:rsidR="00783BB1" w:rsidRPr="00A329F3" w:rsidRDefault="00783BB1" w:rsidP="00783BB1">
      <w:pPr>
        <w:spacing w:after="0"/>
        <w:jc w:val="center"/>
        <w:rPr>
          <w:rFonts w:ascii="TH SarabunPSK" w:hAnsi="TH SarabunPSK" w:cs="TH SarabunPSK"/>
          <w:b/>
          <w:bCs/>
          <w:color w:val="002060"/>
          <w:sz w:val="24"/>
          <w:szCs w:val="32"/>
        </w:rPr>
      </w:pPr>
      <w:r w:rsidRPr="00A329F3">
        <w:rPr>
          <w:rFonts w:ascii="TH SarabunPSK" w:hAnsi="TH SarabunPSK" w:cs="TH SarabunPSK" w:hint="cs"/>
          <w:b/>
          <w:bCs/>
          <w:color w:val="002060"/>
          <w:sz w:val="24"/>
          <w:szCs w:val="32"/>
          <w:cs/>
        </w:rPr>
        <w:t>ตามหลักเกณฑ์ปฏิบัติการควบคุมภายในสำหรับหน่วยงานของรัฐ พ.ศ. 2561</w:t>
      </w:r>
    </w:p>
    <w:p w:rsidR="00783BB1" w:rsidRPr="00A329F3" w:rsidRDefault="00783BB1" w:rsidP="00783BB1">
      <w:pPr>
        <w:spacing w:after="0"/>
        <w:jc w:val="center"/>
        <w:rPr>
          <w:rFonts w:ascii="TH SarabunPSK" w:hAnsi="TH SarabunPSK" w:cs="TH SarabunPSK"/>
          <w:b/>
          <w:bCs/>
          <w:color w:val="002060"/>
          <w:sz w:val="24"/>
          <w:szCs w:val="32"/>
        </w:rPr>
      </w:pPr>
      <w:r w:rsidRPr="00A329F3">
        <w:rPr>
          <w:rFonts w:ascii="TH SarabunPSK" w:hAnsi="TH SarabunPSK" w:cs="TH SarabunPSK" w:hint="cs"/>
          <w:b/>
          <w:bCs/>
          <w:color w:val="002060"/>
          <w:sz w:val="24"/>
          <w:szCs w:val="32"/>
          <w:cs/>
        </w:rPr>
        <w:t>(มีผลบังคับใช้วันที่ 4 ตุลาคม 2561)</w:t>
      </w: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843"/>
        <w:gridCol w:w="3489"/>
        <w:gridCol w:w="772"/>
        <w:gridCol w:w="3301"/>
        <w:gridCol w:w="2086"/>
      </w:tblGrid>
      <w:tr w:rsidR="00467D11" w:rsidTr="009F7F6D">
        <w:tc>
          <w:tcPr>
            <w:tcW w:w="4332" w:type="dxa"/>
            <w:gridSpan w:val="2"/>
          </w:tcPr>
          <w:p w:rsidR="00467D11" w:rsidRPr="00783BB1" w:rsidRDefault="00467D11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หลักเกณฑ์กระทรวงการคลังฯ 2561</w:t>
            </w:r>
          </w:p>
        </w:tc>
        <w:tc>
          <w:tcPr>
            <w:tcW w:w="4073" w:type="dxa"/>
            <w:gridSpan w:val="2"/>
            <w:shd w:val="clear" w:color="auto" w:fill="D0CECE" w:themeFill="background2" w:themeFillShade="E6"/>
          </w:tcPr>
          <w:p w:rsidR="00467D11" w:rsidRPr="00783BB1" w:rsidRDefault="00467D11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ระเบียบ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ง. 2544</w:t>
            </w:r>
          </w:p>
        </w:tc>
        <w:tc>
          <w:tcPr>
            <w:tcW w:w="2086" w:type="dxa"/>
            <w:vMerge w:val="restart"/>
          </w:tcPr>
          <w:p w:rsidR="00467D11" w:rsidRDefault="00467D11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ตามหลักเกณฑ์ปฏิบัติ</w:t>
            </w:r>
          </w:p>
        </w:tc>
      </w:tr>
      <w:tr w:rsidR="00467D11" w:rsidTr="009F7F6D">
        <w:tc>
          <w:tcPr>
            <w:tcW w:w="843" w:type="dxa"/>
          </w:tcPr>
          <w:p w:rsidR="00467D11" w:rsidRPr="00783BB1" w:rsidRDefault="00467D11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83B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แบบ</w:t>
            </w:r>
          </w:p>
        </w:tc>
        <w:tc>
          <w:tcPr>
            <w:tcW w:w="3489" w:type="dxa"/>
          </w:tcPr>
          <w:p w:rsidR="00467D11" w:rsidRPr="00783BB1" w:rsidRDefault="00467D11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83B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ชื่อแบบ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467D11" w:rsidRPr="00783BB1" w:rsidRDefault="00467D11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แบบ</w:t>
            </w:r>
          </w:p>
        </w:tc>
        <w:tc>
          <w:tcPr>
            <w:tcW w:w="3301" w:type="dxa"/>
            <w:shd w:val="clear" w:color="auto" w:fill="D0CECE" w:themeFill="background2" w:themeFillShade="E6"/>
          </w:tcPr>
          <w:p w:rsidR="00467D11" w:rsidRPr="00783BB1" w:rsidRDefault="00467D11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83BB1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ชื่อแบบ</w:t>
            </w:r>
          </w:p>
        </w:tc>
        <w:tc>
          <w:tcPr>
            <w:tcW w:w="2086" w:type="dxa"/>
            <w:vMerge/>
          </w:tcPr>
          <w:p w:rsidR="00467D11" w:rsidRPr="00783BB1" w:rsidRDefault="00467D11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</w:tr>
      <w:tr w:rsidR="00492A6B" w:rsidTr="009F7F6D">
        <w:tc>
          <w:tcPr>
            <w:tcW w:w="843" w:type="dxa"/>
          </w:tcPr>
          <w:p w:rsidR="00492A6B" w:rsidRPr="00A329F3" w:rsidRDefault="00492A6B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วค. 1</w:t>
            </w:r>
          </w:p>
        </w:tc>
        <w:tc>
          <w:tcPr>
            <w:tcW w:w="3489" w:type="dxa"/>
          </w:tcPr>
          <w:p w:rsidR="00492A6B" w:rsidRPr="00783BB1" w:rsidRDefault="00492A6B" w:rsidP="00783BB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หนังสือรับรองการจัดวางระบบการควบคุมภายใน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492A6B" w:rsidRPr="00A329F3" w:rsidRDefault="00492A6B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301" w:type="dxa"/>
            <w:shd w:val="clear" w:color="auto" w:fill="D0CECE" w:themeFill="background2" w:themeFillShade="E6"/>
          </w:tcPr>
          <w:p w:rsidR="00492A6B" w:rsidRPr="00783BB1" w:rsidRDefault="0065215D" w:rsidP="00783BB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ไม่มี</w:t>
            </w:r>
          </w:p>
        </w:tc>
        <w:tc>
          <w:tcPr>
            <w:tcW w:w="2086" w:type="dxa"/>
          </w:tcPr>
          <w:p w:rsidR="00492A6B" w:rsidRPr="00783BB1" w:rsidRDefault="009E42B2" w:rsidP="00783BB1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 9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ข้อ10 วรรค3</w:t>
            </w:r>
          </w:p>
        </w:tc>
      </w:tr>
      <w:tr w:rsidR="00492A6B" w:rsidTr="009F7F6D">
        <w:tc>
          <w:tcPr>
            <w:tcW w:w="843" w:type="dxa"/>
          </w:tcPr>
          <w:p w:rsidR="00492A6B" w:rsidRPr="00A329F3" w:rsidRDefault="00492A6B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วค. 2</w:t>
            </w:r>
          </w:p>
        </w:tc>
        <w:tc>
          <w:tcPr>
            <w:tcW w:w="3489" w:type="dxa"/>
          </w:tcPr>
          <w:p w:rsidR="00492A6B" w:rsidRPr="00783BB1" w:rsidRDefault="00492A6B" w:rsidP="00783BB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รายงานการจัดวางระบบการควบคุมภายใน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492A6B" w:rsidRPr="00A329F3" w:rsidRDefault="00492A6B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301" w:type="dxa"/>
            <w:shd w:val="clear" w:color="auto" w:fill="D0CECE" w:themeFill="background2" w:themeFillShade="E6"/>
          </w:tcPr>
          <w:p w:rsidR="00492A6B" w:rsidRPr="00783BB1" w:rsidRDefault="0065215D" w:rsidP="00783BB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ไม่มี</w:t>
            </w:r>
          </w:p>
        </w:tc>
        <w:tc>
          <w:tcPr>
            <w:tcW w:w="2086" w:type="dxa"/>
          </w:tcPr>
          <w:p w:rsidR="00492A6B" w:rsidRPr="00783BB1" w:rsidRDefault="00492A6B" w:rsidP="00783BB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492A6B" w:rsidRPr="00783BB1" w:rsidTr="009F7F6D">
        <w:tc>
          <w:tcPr>
            <w:tcW w:w="843" w:type="dxa"/>
          </w:tcPr>
          <w:p w:rsidR="00492A6B" w:rsidRPr="00A329F3" w:rsidRDefault="00492A6B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ปค. 1</w:t>
            </w:r>
          </w:p>
        </w:tc>
        <w:tc>
          <w:tcPr>
            <w:tcW w:w="3489" w:type="dxa"/>
          </w:tcPr>
          <w:p w:rsidR="00492A6B" w:rsidRDefault="00492A6B" w:rsidP="00783BB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หนังสือรับรองการประเมินผลการควบคุมภายใน (ระดับหน่วยงานของรัฐ)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492A6B" w:rsidRPr="00A329F3" w:rsidRDefault="000B3C56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ปอ.1</w:t>
            </w:r>
          </w:p>
        </w:tc>
        <w:tc>
          <w:tcPr>
            <w:tcW w:w="3301" w:type="dxa"/>
            <w:shd w:val="clear" w:color="auto" w:fill="D0CECE" w:themeFill="background2" w:themeFillShade="E6"/>
          </w:tcPr>
          <w:p w:rsidR="00492A6B" w:rsidRPr="00783BB1" w:rsidRDefault="000B3C56" w:rsidP="000B3C56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หนังสือรับรองการประเมินผลการควบคุมภายใน</w:t>
            </w:r>
          </w:p>
        </w:tc>
        <w:tc>
          <w:tcPr>
            <w:tcW w:w="2086" w:type="dxa"/>
          </w:tcPr>
          <w:p w:rsidR="00492A6B" w:rsidRPr="00783BB1" w:rsidRDefault="009E42B2" w:rsidP="00783BB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 9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ข้อ10 วรรค3</w:t>
            </w:r>
          </w:p>
        </w:tc>
      </w:tr>
      <w:tr w:rsidR="00492A6B" w:rsidRPr="00783BB1" w:rsidTr="009F7F6D">
        <w:tc>
          <w:tcPr>
            <w:tcW w:w="843" w:type="dxa"/>
          </w:tcPr>
          <w:p w:rsidR="00492A6B" w:rsidRPr="00A329F3" w:rsidRDefault="00492A6B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ปค. 2</w:t>
            </w:r>
          </w:p>
        </w:tc>
        <w:tc>
          <w:tcPr>
            <w:tcW w:w="3489" w:type="dxa"/>
          </w:tcPr>
          <w:p w:rsidR="00492A6B" w:rsidRDefault="00492A6B" w:rsidP="00783BB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หนังสือรับรองการประเมินผลการควบคุมภายใน (กรณีกระทรวงเจ้าสังกัด/จังหวัดในภาพรวมจังหวัดส่งรายงานต่อกระทรวงการคลัง)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492A6B" w:rsidRPr="00A329F3" w:rsidRDefault="00492A6B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301" w:type="dxa"/>
            <w:shd w:val="clear" w:color="auto" w:fill="D0CECE" w:themeFill="background2" w:themeFillShade="E6"/>
          </w:tcPr>
          <w:p w:rsidR="00492A6B" w:rsidRPr="00783BB1" w:rsidRDefault="0065215D" w:rsidP="00783BB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ไม่มี</w:t>
            </w:r>
          </w:p>
        </w:tc>
        <w:tc>
          <w:tcPr>
            <w:tcW w:w="2086" w:type="dxa"/>
          </w:tcPr>
          <w:p w:rsidR="00492A6B" w:rsidRPr="00783BB1" w:rsidRDefault="009E42B2" w:rsidP="00783BB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 10 วรรค1/วรรค4</w:t>
            </w:r>
          </w:p>
        </w:tc>
      </w:tr>
      <w:tr w:rsidR="00492A6B" w:rsidRPr="00783BB1" w:rsidTr="009F7F6D">
        <w:tc>
          <w:tcPr>
            <w:tcW w:w="843" w:type="dxa"/>
          </w:tcPr>
          <w:p w:rsidR="00492A6B" w:rsidRPr="00A329F3" w:rsidRDefault="00492A6B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ปค. 3</w:t>
            </w:r>
          </w:p>
        </w:tc>
        <w:tc>
          <w:tcPr>
            <w:tcW w:w="3489" w:type="dxa"/>
          </w:tcPr>
          <w:p w:rsidR="00492A6B" w:rsidRDefault="00492A6B" w:rsidP="00783BB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หนังสือรับรองการประเมินผลการควบคุมภายใน (กรณีหน่วยงานไม่สังกัดกระทรวงส่งรายงานต่อกระทรวงการคลัง)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492A6B" w:rsidRPr="00A329F3" w:rsidRDefault="00492A6B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3301" w:type="dxa"/>
            <w:shd w:val="clear" w:color="auto" w:fill="D0CECE" w:themeFill="background2" w:themeFillShade="E6"/>
          </w:tcPr>
          <w:p w:rsidR="00492A6B" w:rsidRPr="00783BB1" w:rsidRDefault="0065215D" w:rsidP="00783BB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ไม่มี</w:t>
            </w:r>
          </w:p>
        </w:tc>
        <w:tc>
          <w:tcPr>
            <w:tcW w:w="2086" w:type="dxa"/>
          </w:tcPr>
          <w:p w:rsidR="00492A6B" w:rsidRPr="00783BB1" w:rsidRDefault="009E42B2" w:rsidP="00783BB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ข้อ 10 วรรค2</w:t>
            </w:r>
          </w:p>
        </w:tc>
      </w:tr>
      <w:tr w:rsidR="00492A6B" w:rsidRPr="00783BB1" w:rsidTr="009F7F6D">
        <w:tc>
          <w:tcPr>
            <w:tcW w:w="843" w:type="dxa"/>
          </w:tcPr>
          <w:p w:rsidR="00492A6B" w:rsidRPr="00A329F3" w:rsidRDefault="00492A6B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bookmarkStart w:id="0" w:name="_Hlk532390316"/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ปค. 4</w:t>
            </w:r>
          </w:p>
        </w:tc>
        <w:tc>
          <w:tcPr>
            <w:tcW w:w="3489" w:type="dxa"/>
          </w:tcPr>
          <w:p w:rsidR="00492A6B" w:rsidRDefault="00492A6B" w:rsidP="00783BB1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รายงานการประเมินองค์ประกอบของการควบคุมภายใน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492A6B" w:rsidRPr="00A329F3" w:rsidRDefault="000B3C56" w:rsidP="00783BB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ปอ.2</w:t>
            </w:r>
          </w:p>
        </w:tc>
        <w:tc>
          <w:tcPr>
            <w:tcW w:w="3301" w:type="dxa"/>
            <w:shd w:val="clear" w:color="auto" w:fill="D0CECE" w:themeFill="background2" w:themeFillShade="E6"/>
          </w:tcPr>
          <w:p w:rsidR="00492A6B" w:rsidRPr="00783BB1" w:rsidRDefault="000B3C56" w:rsidP="000B3C56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0B3C56">
              <w:rPr>
                <w:rFonts w:ascii="TH SarabunPSK" w:hAnsi="TH SarabunPSK" w:cs="TH SarabunPSK"/>
                <w:sz w:val="24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ผล</w:t>
            </w:r>
            <w:r w:rsidRPr="000B3C56">
              <w:rPr>
                <w:rFonts w:ascii="TH SarabunPSK" w:hAnsi="TH SarabunPSK" w:cs="TH SarabunPSK"/>
                <w:sz w:val="24"/>
                <w:szCs w:val="32"/>
                <w:cs/>
              </w:rPr>
              <w:t>การประเมินองค์ประกอบของการควบคุมภายใน</w:t>
            </w:r>
          </w:p>
        </w:tc>
        <w:tc>
          <w:tcPr>
            <w:tcW w:w="2086" w:type="dxa"/>
          </w:tcPr>
          <w:p w:rsidR="00492A6B" w:rsidRPr="00783BB1" w:rsidRDefault="00492A6B" w:rsidP="00783BB1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bookmarkEnd w:id="0"/>
      <w:tr w:rsidR="00AE58FA" w:rsidRPr="00E16E2B" w:rsidTr="009F7F6D">
        <w:tc>
          <w:tcPr>
            <w:tcW w:w="843" w:type="dxa"/>
          </w:tcPr>
          <w:p w:rsidR="00AE58FA" w:rsidRPr="00A329F3" w:rsidRDefault="00AE58FA" w:rsidP="00AE5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ปค. 5</w:t>
            </w:r>
          </w:p>
        </w:tc>
        <w:tc>
          <w:tcPr>
            <w:tcW w:w="3489" w:type="dxa"/>
          </w:tcPr>
          <w:p w:rsidR="00AE58FA" w:rsidRDefault="00AE58FA" w:rsidP="00AE58F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รายงานการประเมินผลการควบคุมภายใน</w:t>
            </w:r>
            <w:r w:rsidR="00603AA1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603AA1" w:rsidRPr="009F7F6D">
              <w:rPr>
                <w:rFonts w:ascii="TH SarabunPSK" w:hAnsi="TH SarabunPSK" w:cs="TH SarabunPSK" w:hint="cs"/>
                <w:color w:val="2F5496" w:themeColor="accent1" w:themeShade="BF"/>
                <w:sz w:val="24"/>
                <w:szCs w:val="32"/>
                <w:cs/>
              </w:rPr>
              <w:t>(เพิ่มช่องจาก ปอ.3/ความเสี่ยง การควบคุมภายในที่มีอยู่ การประเมินการควบคุมภายใน</w:t>
            </w:r>
            <w:r w:rsidR="00EE5E85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ตัด งวดเวลาที่พบจุดอ่อน หมายเหตุ</w:t>
            </w:r>
            <w:r w:rsidR="00603AA1"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AE58FA" w:rsidRPr="00A329F3" w:rsidRDefault="00AE58FA" w:rsidP="00AE5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ปอ.3</w:t>
            </w:r>
          </w:p>
        </w:tc>
        <w:tc>
          <w:tcPr>
            <w:tcW w:w="3301" w:type="dxa"/>
            <w:shd w:val="clear" w:color="auto" w:fill="D0CECE" w:themeFill="background2" w:themeFillShade="E6"/>
          </w:tcPr>
          <w:p w:rsidR="00AE58FA" w:rsidRPr="00783BB1" w:rsidRDefault="00AE58FA" w:rsidP="00AE58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0B3C56">
              <w:rPr>
                <w:rFonts w:ascii="TH SarabunPSK" w:hAnsi="TH SarabunPSK" w:cs="TH SarabunPSK"/>
                <w:sz w:val="24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แผนการปรับปรุงการ</w:t>
            </w:r>
            <w:r w:rsidRPr="000B3C56">
              <w:rPr>
                <w:rFonts w:ascii="TH SarabunPSK" w:hAnsi="TH SarabunPSK" w:cs="TH SarabunPSK"/>
                <w:sz w:val="24"/>
                <w:szCs w:val="32"/>
                <w:cs/>
              </w:rPr>
              <w:t>ควบคุมภายใน</w:t>
            </w:r>
          </w:p>
        </w:tc>
        <w:tc>
          <w:tcPr>
            <w:tcW w:w="2086" w:type="dxa"/>
          </w:tcPr>
          <w:p w:rsidR="00AE58FA" w:rsidRPr="00783BB1" w:rsidRDefault="00AE58FA" w:rsidP="00AE58F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E58FA" w:rsidRPr="00E16E2B" w:rsidTr="009F7F6D">
        <w:tc>
          <w:tcPr>
            <w:tcW w:w="843" w:type="dxa"/>
          </w:tcPr>
          <w:p w:rsidR="00AE58FA" w:rsidRPr="00A329F3" w:rsidRDefault="00AE58FA" w:rsidP="00AE5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ปค. 6</w:t>
            </w:r>
          </w:p>
        </w:tc>
        <w:tc>
          <w:tcPr>
            <w:tcW w:w="3489" w:type="dxa"/>
          </w:tcPr>
          <w:p w:rsidR="00AE58FA" w:rsidRDefault="00AE58FA" w:rsidP="00AE58F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A6BCD">
              <w:rPr>
                <w:rFonts w:ascii="TH SarabunPSK" w:hAnsi="TH SarabunPSK" w:cs="TH SarabunPSK"/>
                <w:sz w:val="24"/>
                <w:szCs w:val="32"/>
                <w:cs/>
              </w:rPr>
              <w:t>รายงานการ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สอบทานการ</w:t>
            </w:r>
            <w:r w:rsidRPr="001A6BCD">
              <w:rPr>
                <w:rFonts w:ascii="TH SarabunPSK" w:hAnsi="TH SarabunPSK" w:cs="TH SarabunPSK"/>
                <w:sz w:val="24"/>
                <w:szCs w:val="32"/>
                <w:cs/>
              </w:rPr>
              <w:t>ประเมินผลการควบคุมภายใน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ของผู้ตรวจสอบภายใน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AE58FA" w:rsidRPr="00A329F3" w:rsidRDefault="00AE58FA" w:rsidP="00AE5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ปส.</w:t>
            </w:r>
          </w:p>
        </w:tc>
        <w:tc>
          <w:tcPr>
            <w:tcW w:w="3301" w:type="dxa"/>
            <w:shd w:val="clear" w:color="auto" w:fill="D0CECE" w:themeFill="background2" w:themeFillShade="E6"/>
          </w:tcPr>
          <w:p w:rsidR="00AE58FA" w:rsidRPr="00783BB1" w:rsidRDefault="00AE58FA" w:rsidP="00AE58F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รายงานผลการสอบทานการประเมินผลการควบคุมภายในของผู้ตรวจสอบภายใน</w:t>
            </w:r>
          </w:p>
        </w:tc>
        <w:tc>
          <w:tcPr>
            <w:tcW w:w="2086" w:type="dxa"/>
          </w:tcPr>
          <w:p w:rsidR="00AE58FA" w:rsidRPr="00783BB1" w:rsidRDefault="00AE58FA" w:rsidP="00AE58F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E58FA" w:rsidRPr="00E16E2B" w:rsidTr="009F7F6D">
        <w:tc>
          <w:tcPr>
            <w:tcW w:w="843" w:type="dxa"/>
          </w:tcPr>
          <w:p w:rsidR="00AE58FA" w:rsidRDefault="00AE58FA" w:rsidP="00AE58FA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bookmarkStart w:id="1" w:name="_GoBack" w:colFirst="2" w:colLast="3"/>
          </w:p>
        </w:tc>
        <w:tc>
          <w:tcPr>
            <w:tcW w:w="3489" w:type="dxa"/>
          </w:tcPr>
          <w:p w:rsidR="00AE58FA" w:rsidRPr="001A6BCD" w:rsidRDefault="00427415" w:rsidP="00AE58F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หน่วยงานย่อย ปรับใช้แบบ ปค.ได้ตามความเหมาะสม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AE58FA" w:rsidRPr="00A329F3" w:rsidRDefault="00C57FE9" w:rsidP="00AE5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proofErr w:type="spellStart"/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ปย</w:t>
            </w:r>
            <w:proofErr w:type="spellEnd"/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.1</w:t>
            </w:r>
          </w:p>
        </w:tc>
        <w:tc>
          <w:tcPr>
            <w:tcW w:w="3301" w:type="dxa"/>
            <w:shd w:val="clear" w:color="auto" w:fill="D0CECE" w:themeFill="background2" w:themeFillShade="E6"/>
          </w:tcPr>
          <w:p w:rsidR="00AE58FA" w:rsidRPr="00783BB1" w:rsidRDefault="00C57FE9" w:rsidP="00AE58F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0B3C56">
              <w:rPr>
                <w:rFonts w:ascii="TH SarabunPSK" w:hAnsi="TH SarabunPSK" w:cs="TH SarabunPSK"/>
                <w:sz w:val="24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ผล</w:t>
            </w:r>
            <w:r w:rsidRPr="000B3C56">
              <w:rPr>
                <w:rFonts w:ascii="TH SarabunPSK" w:hAnsi="TH SarabunPSK" w:cs="TH SarabunPSK"/>
                <w:sz w:val="24"/>
                <w:szCs w:val="32"/>
                <w:cs/>
              </w:rPr>
              <w:t>การประเมินองค์ประกอบของการควบคุมภายใน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ของหน่วยงานย่อย</w:t>
            </w:r>
          </w:p>
        </w:tc>
        <w:tc>
          <w:tcPr>
            <w:tcW w:w="2086" w:type="dxa"/>
          </w:tcPr>
          <w:p w:rsidR="00AE58FA" w:rsidRPr="00783BB1" w:rsidRDefault="00AE58FA" w:rsidP="00AE58F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C57FE9" w:rsidRPr="00E16E2B" w:rsidTr="009F7F6D">
        <w:tc>
          <w:tcPr>
            <w:tcW w:w="843" w:type="dxa"/>
          </w:tcPr>
          <w:p w:rsidR="00C57FE9" w:rsidRDefault="00C57FE9" w:rsidP="00AE58FA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3489" w:type="dxa"/>
          </w:tcPr>
          <w:p w:rsidR="00C57FE9" w:rsidRPr="001A6BCD" w:rsidRDefault="002306D1" w:rsidP="00AE58F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หน่วยงานย่อย ปรับใช้แบบ ปค.ได้ตามความเหมาะสม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:rsidR="00C57FE9" w:rsidRPr="00A329F3" w:rsidRDefault="00C57FE9" w:rsidP="00AE58F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proofErr w:type="spellStart"/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ปย</w:t>
            </w:r>
            <w:proofErr w:type="spellEnd"/>
            <w:r w:rsidRPr="00A329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.2</w:t>
            </w:r>
          </w:p>
        </w:tc>
        <w:tc>
          <w:tcPr>
            <w:tcW w:w="3301" w:type="dxa"/>
            <w:shd w:val="clear" w:color="auto" w:fill="D0CECE" w:themeFill="background2" w:themeFillShade="E6"/>
          </w:tcPr>
          <w:p w:rsidR="00C57FE9" w:rsidRPr="000B3C56" w:rsidRDefault="00C57FE9" w:rsidP="00AE58F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0B3C56">
              <w:rPr>
                <w:rFonts w:ascii="TH SarabunPSK" w:hAnsi="TH SarabunPSK" w:cs="TH SarabunPSK"/>
                <w:sz w:val="24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การประเมินผลและการปรับปรุงการ</w:t>
            </w:r>
            <w:r w:rsidRPr="000B3C56">
              <w:rPr>
                <w:rFonts w:ascii="TH SarabunPSK" w:hAnsi="TH SarabunPSK" w:cs="TH SarabunPSK"/>
                <w:sz w:val="24"/>
                <w:szCs w:val="32"/>
                <w:cs/>
              </w:rPr>
              <w:t>ควบคุมภายใน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ของหน่วยงานย่อย</w:t>
            </w:r>
          </w:p>
        </w:tc>
        <w:tc>
          <w:tcPr>
            <w:tcW w:w="2086" w:type="dxa"/>
          </w:tcPr>
          <w:p w:rsidR="00C57FE9" w:rsidRPr="00783BB1" w:rsidRDefault="00C57FE9" w:rsidP="00AE58FA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bookmarkEnd w:id="1"/>
    </w:tbl>
    <w:p w:rsidR="00783BB1" w:rsidRPr="00783BB1" w:rsidRDefault="00783BB1" w:rsidP="00783BB1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783BB1" w:rsidRPr="00783BB1" w:rsidRDefault="00783BB1" w:rsidP="00783BB1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</w:p>
    <w:sectPr w:rsidR="00783BB1" w:rsidRPr="00783BB1" w:rsidSect="009F7F6D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B1"/>
    <w:rsid w:val="000B3C56"/>
    <w:rsid w:val="000C1D99"/>
    <w:rsid w:val="001A6BCD"/>
    <w:rsid w:val="002306D1"/>
    <w:rsid w:val="003C46CD"/>
    <w:rsid w:val="00427415"/>
    <w:rsid w:val="00467D11"/>
    <w:rsid w:val="00492A6B"/>
    <w:rsid w:val="00507043"/>
    <w:rsid w:val="00583C38"/>
    <w:rsid w:val="005B5426"/>
    <w:rsid w:val="00603AA1"/>
    <w:rsid w:val="0065215D"/>
    <w:rsid w:val="006D3485"/>
    <w:rsid w:val="00756B2F"/>
    <w:rsid w:val="00783BB1"/>
    <w:rsid w:val="0090442D"/>
    <w:rsid w:val="009864F6"/>
    <w:rsid w:val="009E42B2"/>
    <w:rsid w:val="009F7F6D"/>
    <w:rsid w:val="00A329F3"/>
    <w:rsid w:val="00AC2468"/>
    <w:rsid w:val="00AE115C"/>
    <w:rsid w:val="00AE58FA"/>
    <w:rsid w:val="00B13DC5"/>
    <w:rsid w:val="00B20564"/>
    <w:rsid w:val="00B86F15"/>
    <w:rsid w:val="00C57FE9"/>
    <w:rsid w:val="00C97E11"/>
    <w:rsid w:val="00E16E2B"/>
    <w:rsid w:val="00E920A6"/>
    <w:rsid w:val="00E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98A17-1AB2-435D-8C1E-3C71FBCF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เกษร บุญถนอม</dc:creator>
  <cp:keywords/>
  <dc:description/>
  <cp:lastModifiedBy>จรุวรรณ ทิมเมือง</cp:lastModifiedBy>
  <cp:revision>4</cp:revision>
  <dcterms:created xsi:type="dcterms:W3CDTF">2018-12-18T06:53:00Z</dcterms:created>
  <dcterms:modified xsi:type="dcterms:W3CDTF">2019-01-02T09:33:00Z</dcterms:modified>
</cp:coreProperties>
</file>